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2067560" cy="815340"/>
            <wp:effectExtent l="0" t="0" r="0" b="0"/>
            <wp:wrapTopAndBottom/>
            <wp:docPr id="1" name="Immagin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descr="" title=""/>
                    <pic:cNvPicPr>
                      <a:picLocks noChangeAspect="1" noChangeArrowheads="1"/>
                    </pic:cNvPicPr>
                  </pic:nvPicPr>
                  <pic:blipFill>
                    <a:blip r:embed="rId2"/>
                    <a:stretch>
                      <a:fillRect/>
                    </a:stretch>
                  </pic:blipFill>
                  <pic:spPr bwMode="auto">
                    <a:xfrm>
                      <a:off x="0" y="0"/>
                      <a:ext cx="2067560" cy="815340"/>
                    </a:xfrm>
                    <a:prstGeom prst="rect">
                      <a:avLst/>
                    </a:prstGeom>
                  </pic:spPr>
                </pic:pic>
              </a:graphicData>
            </a:graphic>
          </wp:anchor>
        </w:drawing>
      </w:r>
    </w:p>
    <w:p>
      <w:pPr>
        <w:pStyle w:val="Normal"/>
        <w:bidi w:val="0"/>
        <w:jc w:val="both"/>
        <w:rPr/>
      </w:pPr>
      <w:r>
        <w:rPr/>
      </w:r>
    </w:p>
    <w:p>
      <w:pPr>
        <w:pStyle w:val="Normal"/>
        <w:bidi w:val="0"/>
        <w:jc w:val="center"/>
        <w:rPr/>
      </w:pPr>
      <w:r>
        <w:rPr/>
        <w:t>CONDIZIONI GENERALI DI CONTRATTO PER I SERVIZI aFibra AntennADSL</w:t>
      </w:r>
    </w:p>
    <w:p>
      <w:pPr>
        <w:pStyle w:val="Normal"/>
        <w:bidi w:val="0"/>
        <w:jc w:val="center"/>
        <w:rPr/>
      </w:pPr>
      <w:r>
        <w:rPr/>
        <w:t>Afferente a tutti gli abbonamenti sottoscritti dal</w:t>
      </w:r>
    </w:p>
    <w:p>
      <w:pPr>
        <w:pStyle w:val="Normal"/>
        <w:bidi w:val="0"/>
        <w:jc w:val="center"/>
        <w:rPr/>
      </w:pPr>
      <w:r>
        <w:rPr/>
        <w:t>01/10/2026</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r>
        <w:br w:type="page"/>
      </w:r>
    </w:p>
    <w:p>
      <w:pPr>
        <w:pStyle w:val="Normal"/>
        <w:bidi w:val="0"/>
        <w:spacing w:before="0" w:after="0"/>
        <w:jc w:val="both"/>
        <w:rPr/>
      </w:pPr>
      <w:r>
        <w:rPr/>
        <w:t xml:space="preserve">1. </w:t>
      </w:r>
      <w:r>
        <w:rPr>
          <w:b/>
          <w:bCs/>
        </w:rPr>
        <w:t>OGGETTO</w:t>
      </w:r>
    </w:p>
    <w:p>
      <w:pPr>
        <w:pStyle w:val="Normal"/>
        <w:bidi w:val="0"/>
        <w:jc w:val="both"/>
        <w:rPr>
          <w:b/>
          <w:bCs/>
        </w:rPr>
      </w:pPr>
      <w:r>
        <w:rPr>
          <w:b/>
          <w:bCs/>
        </w:rPr>
      </w:r>
    </w:p>
    <w:p>
      <w:pPr>
        <w:pStyle w:val="Normal"/>
        <w:bidi w:val="0"/>
        <w:jc w:val="both"/>
        <w:rPr/>
      </w:pPr>
      <w:r>
        <w:rPr/>
        <w:t xml:space="preserve">        </w:t>
      </w:r>
      <w:r>
        <w:rPr/>
        <w:t>1.1 Le presenti Condizioni Generali di Contratto ("Condizioni Generali") regolano la fornitura da parte di aFibra AntennADSL di Foxtel SRL ("aFibra AntennADSL") dei servizi di accesso ad internet, descritti sul sito www.antennadsl.it attraverso le pagine dedicate alle relative offerte commerciali in vigore pro tempore.</w:t>
      </w:r>
    </w:p>
    <w:p>
      <w:pPr>
        <w:pStyle w:val="Normal"/>
        <w:rPr/>
      </w:pPr>
      <w:r>
        <w:rPr/>
        <w:t xml:space="preserve">        </w:t>
      </w:r>
      <w:r>
        <w:rPr/>
        <w:t>1.2 Il Cliente dichiara di aver ricevuto, prima della sottoscrizione, le presenti Condizioni Generali di Contratto, disponibili sul sito www.antennadsl.it, e di averne preso visione. Con la sottoscrizione del Contratto, il Cliente accetta tutte le condizioni contrattuali in esse contenute, fatte salve le disposizioni di legge e i diritti di ripensamento, recesso o disdetta ove applicabili.</w:t>
      </w:r>
    </w:p>
    <w:p>
      <w:pPr>
        <w:pStyle w:val="Normal"/>
        <w:bidi w:val="0"/>
        <w:jc w:val="both"/>
        <w:rPr/>
      </w:pPr>
      <w:r>
        <w:rPr/>
        <w:t>Se l’offerta commerciale in vigore pro tempore lo prevede il Servizio Base può essere erogato da aFibra AntennADSL unitamente a servizi aggiuntivi (i “Pacchetti Aggiuntivi”) caratterizzati da prestazioni tecniche differenti e migliorative e/o servizi o prodotti accessori (“Accessori”). Pacchetti Aggiuntivi e Accessori possono essere proposti nelle offerte anche in forma aggregata unitamente al Servizio Base secondo configurazioni predeterminate ("Offerte Preconfigurate”)</w:t>
      </w:r>
    </w:p>
    <w:p>
      <w:pPr>
        <w:pStyle w:val="Normal"/>
        <w:bidi w:val="0"/>
        <w:jc w:val="both"/>
        <w:rPr/>
      </w:pPr>
      <w:r>
        <w:rPr/>
        <w:t>Il Servizio Base, i Pacchetti Aggiuntivi (unitamente considerati i “Servizi”) nonché gli Accessori sono offerti e forniti da aFibra AntennADSL sia alle persone fisiche, sia alle persone giuridiche (il "Cliente"/i "Clienti"). I Servizi possono essere erogati su rete FWA (Fixed Wireless Access), ovvero su rete FTTH (Fiber To The Home), sulla base dell’offerta commerciale sottoscritta e dell’effettiva copertura disponibile presso il luogo di fruizione del Servizio, verificabile sul sito internet www.antennadsl.it, a livello generico, e dal tecnico installatore presso il luogo di installazione del Servizio.</w:t>
      </w:r>
    </w:p>
    <w:p>
      <w:pPr>
        <w:pStyle w:val="Normal"/>
        <w:bidi w:val="0"/>
        <w:jc w:val="both"/>
        <w:rPr/>
      </w:pPr>
      <w:r>
        <w:rPr/>
        <w:t>Per “Contratto” si intende l’accordo per la fornitura dei Servizi e Accessori stipulato tra aFibra AntennADSL e il Cliente mediante accettazione delle presenti Condizioni Generali e suoi allegati da parte del Cliente sul sito www.antennadsl.it ed è disciplinato dalle presenti Condizioni Generali e suoi allegati, dall'offerta commerciale applicata al Cliente, il cui contenuto è indicato anche nell’apposita scheda di sintesi contrattuale accettata dal Cliente prima della conclusione del contratto, e da ogni altro eventuale allegato all'offerta, nonché dalle condizioni particolari di ogni eventuale successiva proposta commerciale da parte di aFibra AntennADSL ed accettata dal Cliente.</w:t>
      </w:r>
    </w:p>
    <w:p>
      <w:pPr>
        <w:pStyle w:val="Normal"/>
        <w:bidi w:val="0"/>
        <w:jc w:val="both"/>
        <w:rPr/>
      </w:pPr>
      <w:r>
        <w:rPr/>
        <w:t>La descrizione e gli standard qualitativi dei Servizi e Accessori sono contenuti nel documento “Carta dei Servizi”, disponibile presso la sede legale della Società e pubblicato sul sito www.antennadsl.it. Ogni ulteriore dettaglio in merito ai prezzi e tariffe è consultabile sul sito www.antennadsl.it, nella pagina riservata alla trasparenza tariffaria.</w:t>
      </w:r>
    </w:p>
    <w:p>
      <w:pPr>
        <w:pStyle w:val="Normal"/>
        <w:bidi w:val="0"/>
        <w:jc w:val="both"/>
        <w:rPr/>
      </w:pPr>
      <w:r>
        <w:rPr/>
      </w:r>
    </w:p>
    <w:p>
      <w:pPr>
        <w:pStyle w:val="Normal"/>
        <w:bidi w:val="0"/>
        <w:jc w:val="both"/>
        <w:rPr/>
      </w:pPr>
      <w:r>
        <w:rPr/>
        <w:t xml:space="preserve">2. </w:t>
      </w:r>
      <w:r>
        <w:rPr>
          <w:b/>
          <w:bCs/>
        </w:rPr>
        <w:t>MODALITÀ DI ADESIONE E ATTIVAZIONE DEL SERVIZIO</w:t>
      </w:r>
    </w:p>
    <w:p>
      <w:pPr>
        <w:pStyle w:val="Normal"/>
        <w:bidi w:val="0"/>
        <w:jc w:val="both"/>
        <w:rPr>
          <w:b/>
          <w:bCs/>
        </w:rPr>
      </w:pPr>
      <w:r>
        <w:rPr>
          <w:b/>
          <w:bCs/>
        </w:rPr>
      </w:r>
    </w:p>
    <w:p>
      <w:pPr>
        <w:pStyle w:val="Normal"/>
        <w:bidi w:val="0"/>
        <w:jc w:val="both"/>
        <w:rPr/>
      </w:pPr>
      <w:r>
        <w:rPr/>
        <w:t xml:space="preserve">        </w:t>
      </w:r>
      <w:r>
        <w:rPr/>
        <w:t>2.1 Il Contratto è sottoscrivibile esclusivamente cartaceamente, mediante differenti canali di acquisto:</w:t>
      </w:r>
    </w:p>
    <w:p>
      <w:pPr>
        <w:pStyle w:val="Normal"/>
        <w:bidi w:val="0"/>
        <w:jc w:val="both"/>
        <w:rPr/>
      </w:pPr>
      <w:r>
        <w:rPr/>
        <w:t xml:space="preserve">    </w:t>
      </w:r>
      <w:r>
        <w:rPr/>
        <w:t>(i) ordini acquisiti presso la nostra sede in Via della Chimica 26 Viterbo o tramite i nostri tecnici</w:t>
      </w:r>
    </w:p>
    <w:p>
      <w:pPr>
        <w:pStyle w:val="Normal"/>
        <w:bidi w:val="0"/>
        <w:jc w:val="both"/>
        <w:rPr/>
      </w:pPr>
      <w:r>
        <w:rPr/>
        <w:t xml:space="preserve">    </w:t>
      </w:r>
      <w:r>
        <w:rPr/>
        <w:t>(ii) ordini acquisiti mediante partner commerciali (agenti, negozi ed altri venditori della rete aFibra AntennADSL, di seguito “Partner”).</w:t>
      </w:r>
    </w:p>
    <w:p>
      <w:pPr>
        <w:pStyle w:val="Normal"/>
        <w:bidi w:val="0"/>
        <w:jc w:val="both"/>
        <w:rPr/>
      </w:pPr>
      <w:r>
        <w:rPr/>
        <w:t>Attraverso tali canali di acquisto, il Contratto si intenderà concluso, e pertanto integralmente approvato da entrambe le Parti, nel momento in cui il Cliente, solo dopo aver preso visione del Contratto medesimo, avendone compreso i diritti, gli obblighi, i termini e le condizioni ivi riportate, anche ai sensi e per gli effetti di cui all’art. 1341 e seg. c.c., confermerà la richiesta di acquisto del Servizio o Accessorio selezionato.</w:t>
      </w:r>
    </w:p>
    <w:p>
      <w:pPr>
        <w:pStyle w:val="Normal"/>
        <w:bidi w:val="0"/>
        <w:jc w:val="both"/>
        <w:rPr/>
      </w:pPr>
      <w:r>
        <w:rPr/>
        <w:t xml:space="preserve">        </w:t>
      </w:r>
      <w:r>
        <w:rPr/>
        <w:t>2.2 aFibra AntennADSL si riserva di non concludere il Contratto nei seguenti casi:</w:t>
      </w:r>
    </w:p>
    <w:p>
      <w:pPr>
        <w:pStyle w:val="Normal"/>
        <w:bidi w:val="0"/>
        <w:jc w:val="both"/>
        <w:rPr/>
      </w:pPr>
      <w:r>
        <w:rPr/>
        <w:t xml:space="preserve">    </w:t>
      </w:r>
      <w:r>
        <w:rPr/>
        <w:t>a) se il Cliente risultasse inadempiente nei confronti di aFibra AntennADSL anche in relazione a precedenti rapporti contrattuali;</w:t>
      </w:r>
    </w:p>
    <w:p>
      <w:pPr>
        <w:pStyle w:val="Normal"/>
        <w:bidi w:val="0"/>
        <w:jc w:val="both"/>
        <w:rPr/>
      </w:pPr>
      <w:r>
        <w:rPr/>
        <w:t xml:space="preserve">    </w:t>
      </w:r>
      <w:r>
        <w:rPr/>
        <w:t>b) se il Cliente non fornisse prova adeguata della propria identità, del proprio domicilio o residenza o, se del caso, della propria qualità di rappresentante e/o mandatario di un altro soggetto e dei relativi poteri;</w:t>
      </w:r>
    </w:p>
    <w:p>
      <w:pPr>
        <w:pStyle w:val="Normal"/>
        <w:bidi w:val="0"/>
        <w:jc w:val="both"/>
        <w:rPr/>
      </w:pPr>
      <w:r>
        <w:rPr/>
        <w:t xml:space="preserve">    </w:t>
      </w:r>
      <w:r>
        <w:rPr/>
        <w:t>c) se sussistessero motivi tecnici, organizzativi, commerciali e/o dipendenti dalla pubblica amministrazione, che impediscano od ostacolino l’attivazione dei Servizi;</w:t>
      </w:r>
    </w:p>
    <w:p>
      <w:pPr>
        <w:pStyle w:val="Normal"/>
        <w:bidi w:val="0"/>
        <w:jc w:val="both"/>
        <w:rPr/>
      </w:pPr>
      <w:r>
        <w:rPr/>
        <w:t xml:space="preserve">    </w:t>
      </w:r>
      <w:r>
        <w:rPr/>
        <w:t>d) se, in seguito ad una antecedente richiesta di acquisto avvenuta nei diciotto mesi precedenti, e non andata a buon fine per mancanza di copertura dei Servizi comprovata in fase di tentata installazione (cosiddetto “KO tecnico”), la stessa non sia stata ulteriormente integrata presso l’indirizzo di installazione richiesto.</w:t>
      </w:r>
    </w:p>
    <w:p>
      <w:pPr>
        <w:pStyle w:val="Normal"/>
        <w:bidi w:val="0"/>
        <w:jc w:val="both"/>
        <w:rPr/>
      </w:pPr>
      <w:r>
        <w:rPr/>
        <w:t>Gli impedimenti alla conclusione del Contratto di cui al presente comma non dipendono dalla volontà di aFibra AntennADSL, bensì da adempimenti, obblighi o diritti derivanti da norme di legge, ovvero da condizioni di carattere tecnico necessarie affinché possa essere erogato il servizio. Tali presupposti sono verificati, per quanto possibile, nelle fasi precedenti alla conferma di acquisto del Servizio da parte del Cliente.</w:t>
      </w:r>
    </w:p>
    <w:p>
      <w:pPr>
        <w:pStyle w:val="Normal"/>
        <w:bidi w:val="0"/>
        <w:jc w:val="both"/>
        <w:rPr/>
      </w:pPr>
      <w:r>
        <w:rPr/>
        <w:t xml:space="preserve">        </w:t>
      </w:r>
      <w:r>
        <w:rPr/>
        <w:t>2.3 Fermo restando il diritto di ripensamento ai sensi dell’art. 52 del D.lgs. 206/2005 e s.m.i. esercitabile dal consumatore entro 14 (quattordici) giorni decorrenti dalla conclusione del contratto, senza l’applicazione dei costi individuati all’art.3.5 delle presenti Condizioni Generali, ed il diritto per il medesimo di recedere in qualsiasi momento con un preavviso non inferiore a 30 (trenta) giorni, aFibra AntennADSL attiverà i Servizi con la tecnologia più avanzata disponibile al momento della richiesta ed in base all’offerta commerciale sottoscritta dal Cliente. Al riguardo, solo se tecnicamente e non appena possibile, il Cliente potrà richiedere l’aggiornamento dei Servizi acquistati alla migliore tecnologia disponibile tra quelle offerte da aFibra AntennADSL medesima secondo le condizioni economiche dell’offerta commerciale vigente al momento della richiesta dell’aggiornamento, fatta salva la facoltà di aFibra AntennADSL di applicare in via eccezionale particolari sconti promozionali.</w:t>
      </w:r>
    </w:p>
    <w:p>
      <w:pPr>
        <w:pStyle w:val="Normal"/>
        <w:bidi w:val="0"/>
        <w:jc w:val="both"/>
        <w:rPr/>
      </w:pPr>
      <w:r>
        <w:rPr/>
        <w:t xml:space="preserve">        </w:t>
      </w:r>
      <w:r>
        <w:rPr/>
        <w:t>2.4 Al fine di consentire ai tecnici autorizzati l’installazione e l’attivazione del Servizio, il Cliente si impegna a prestare la propria collaborazione nonché a garantire il facile accesso al luogo di intervento anche laddove sia necessario il passaggio in parti condominiali comuni o in aree di proprietà di terzi. A tal fine, il Cliente garantisce di essere presente al momento dell’installazione, ovvero di assicurare la presenza di persona di fiducia appositamente delegata.</w:t>
      </w:r>
    </w:p>
    <w:p>
      <w:pPr>
        <w:pStyle w:val="Normal"/>
        <w:bidi w:val="0"/>
        <w:jc w:val="both"/>
        <w:rPr/>
      </w:pPr>
      <w:r>
        <w:rPr/>
        <w:t>Nel caso in cui il Servizio richiesto dal Cliente comporti l’installazione di apparati radio (“Antenna”) presso il luogo destinato alla fruizione del Servizio, il Cliente si impegna a segnalare preventivamente al tecnico incaricato il luogo del possibile posizionamento dell’Antenna (a titolo esemplificativo e non esaustivo, balcone, tetto, piano del locale, etc.), fatta salva la diversa valutazione da parte del tecnico incaricato durante il sopralluogo.</w:t>
      </w:r>
    </w:p>
    <w:p>
      <w:pPr>
        <w:pStyle w:val="Normal"/>
        <w:bidi w:val="0"/>
        <w:jc w:val="both"/>
        <w:rPr/>
      </w:pPr>
      <w:r>
        <w:rPr/>
        <w:t xml:space="preserve">        </w:t>
      </w:r>
      <w:r>
        <w:rPr/>
        <w:t>2.5 Contestualmente al buon esito dell’intervento, realizzato dal tecnico incaricato dell’installazione, aFibra AntennADSL attiverà il Servizio richiesto. Ad avvenuta installazione ed attivazione, il collegamento ad internet tramite il Servizio avverrà per mezzo di un dispositivo collegato con un singolo cavo ethernet direttamente con l'Antenna, o con la Borchia Ottica (ONT) in caso di Servizio erogato in FTTH.</w:t>
      </w:r>
    </w:p>
    <w:p>
      <w:pPr>
        <w:pStyle w:val="Normal"/>
        <w:bidi w:val="0"/>
        <w:jc w:val="both"/>
        <w:rPr/>
      </w:pPr>
      <w:r>
        <w:rPr/>
        <w:t xml:space="preserve">        </w:t>
      </w:r>
      <w:r>
        <w:rPr/>
        <w:t>2.6 Il costo di listino di attivazione e installazione è di 100€</w:t>
      </w:r>
    </w:p>
    <w:p>
      <w:pPr>
        <w:pStyle w:val="Normal"/>
        <w:bidi w:val="0"/>
        <w:jc w:val="both"/>
        <w:rPr/>
      </w:pPr>
      <w:r>
        <w:rPr/>
        <w:t>Le modalità di installazione (su rete FWA) comprendono:</w:t>
      </w:r>
    </w:p>
    <w:p>
      <w:pPr>
        <w:pStyle w:val="Normal"/>
        <w:bidi w:val="0"/>
        <w:jc w:val="both"/>
        <w:rPr/>
      </w:pPr>
      <w:r>
        <w:rPr/>
        <w:t xml:space="preserve">    • </w:t>
      </w:r>
      <w:r>
        <w:rPr/>
        <w:t>installazione dell’Antenna su supporto adeguato e preesistente (a titolo esemplificativo e non esaustivo, palo per antenna, etc.);</w:t>
      </w:r>
    </w:p>
    <w:p>
      <w:pPr>
        <w:pStyle w:val="Normal"/>
        <w:bidi w:val="0"/>
        <w:jc w:val="both"/>
        <w:rPr/>
      </w:pPr>
      <w:r>
        <w:rPr/>
        <w:t xml:space="preserve">    • </w:t>
      </w:r>
      <w:r>
        <w:rPr/>
        <w:t>posa di un cavo di collegamento di lunghezza massima pari a 20 (venti) metri;</w:t>
      </w:r>
    </w:p>
    <w:p>
      <w:pPr>
        <w:pStyle w:val="Normal"/>
        <w:bidi w:val="0"/>
        <w:jc w:val="both"/>
        <w:rPr/>
      </w:pPr>
      <w:r>
        <w:rPr/>
        <w:t xml:space="preserve">    • </w:t>
      </w:r>
      <w:r>
        <w:rPr/>
        <w:t>tempo di intervento massimo di 2 (due) ore lavorative.</w:t>
      </w:r>
    </w:p>
    <w:p>
      <w:pPr>
        <w:pStyle w:val="Normal"/>
        <w:bidi w:val="0"/>
        <w:jc w:val="both"/>
        <w:rPr/>
      </w:pPr>
      <w:r>
        <w:rPr/>
        <w:t>L’installazione personalizzata (su rete FWA) comprende:</w:t>
      </w:r>
    </w:p>
    <w:p>
      <w:pPr>
        <w:pStyle w:val="Normal"/>
        <w:bidi w:val="0"/>
        <w:jc w:val="both"/>
        <w:rPr/>
      </w:pPr>
      <w:r>
        <w:rPr/>
        <w:t xml:space="preserve">    • </w:t>
      </w:r>
      <w:r>
        <w:rPr/>
        <w:t>il costo di eventuale materiale extra (palo, staffe e altri tipi di supporti personalilizzati) verrà quantificato al momento dell’installazione.</w:t>
      </w:r>
    </w:p>
    <w:p>
      <w:pPr>
        <w:pStyle w:val="Normal"/>
        <w:bidi w:val="0"/>
        <w:jc w:val="both"/>
        <w:rPr/>
      </w:pPr>
      <w:r>
        <w:rPr/>
        <w:t xml:space="preserve">        </w:t>
      </w:r>
      <w:r>
        <w:rPr/>
        <w:t>2.7 Le modalità di installazione (su rete FTTH) comprendono:</w:t>
      </w:r>
    </w:p>
    <w:p>
      <w:pPr>
        <w:pStyle w:val="Normal"/>
        <w:bidi w:val="0"/>
        <w:jc w:val="both"/>
        <w:rPr/>
      </w:pPr>
      <w:r>
        <w:rPr/>
        <w:t xml:space="preserve">    • </w:t>
      </w:r>
      <w:r>
        <w:rPr/>
        <w:t>collegamento del router aFibra AntennADSL (se richiesto in fase di sottoscrizione del contratto) all’ONT.</w:t>
      </w:r>
    </w:p>
    <w:p>
      <w:pPr>
        <w:pStyle w:val="Normal"/>
        <w:bidi w:val="0"/>
        <w:jc w:val="both"/>
        <w:rPr/>
      </w:pPr>
      <w:r>
        <w:rPr/>
        <w:t xml:space="preserve">        </w:t>
      </w:r>
      <w:r>
        <w:rPr/>
        <w:t>2.8 Per tutte le tipologie di installazione, fermo restando quanto previsto all’art. 2.8 per l’installazione standard su rete FTTH con riguardo ai costi extra relativi ad interventi aggiuntivi, in tutti gli altri casi qualora il tecnico rilevi la necessità di effettuare opere o interventi aggiuntivi e/o diversi rispetto alla tipologia di installazione prevista o nell’ipotesi di espressa richiesta da parte del Cliente, gli stessi verranno comunicati dal tecnico medesimo presso la sede del Cliente, al fine di consentire a quest’ultimo di autorizzare espressamente eventuali oneri aggiuntivi a suo carico.</w:t>
      </w:r>
    </w:p>
    <w:p>
      <w:pPr>
        <w:pStyle w:val="Normal"/>
        <w:bidi w:val="0"/>
        <w:jc w:val="both"/>
        <w:rPr/>
      </w:pPr>
      <w:r>
        <w:rPr/>
        <w:t>Qualora l’installazione richieda l’utilizzo di particolari mezzi e/o interventi da parte del tecnico incaricato, saranno ad esclusivo carico del Cliente i maggiori costi sopravvenuti. In ogni caso, le attività da cui derivino oneri aggiuntivi per il Cliente saranno riportate nell’apposito ”Rapporto tecnico di intervento” che, controfirmato dal Cliente per accettazione, giustificherà l’addebito dei relativi costi nella fattura emessa da aFibra AntennADSL in conformità con l’articolo 7.</w:t>
      </w:r>
    </w:p>
    <w:p>
      <w:pPr>
        <w:pStyle w:val="Normal"/>
        <w:bidi w:val="0"/>
        <w:jc w:val="both"/>
        <w:rPr/>
      </w:pPr>
      <w:r>
        <w:rPr/>
        <w:t>Qualora la sede/abitazione del Cliente sia situata in “area speciale”, facilmente individuabile per l’isolamento e la bassa densità di popolazione (a titolo puramente esemplificativo e non esaustivo le isole con meno di mille abitanti, zone di montagna disabitate, etc.) e/o situata in “località disagiata”, in quanto non raggiungibile per vie ordinarie e solo mediante mezzi di trasporto speciali (a titolo puramente esemplificativo e non esaustivo elicottero, funivia, gatto delle nevi, aliscafo, etc.), il Cliente si impegna preventivamente a corrispondere al tecnico incaricato ogni onere derivante dall’esigenza di utilizzo del mezzo speciale eventualmente necessario per procedere all’installazione a regola d’arte, così come descritta nel presente articolo.</w:t>
      </w:r>
    </w:p>
    <w:p>
      <w:pPr>
        <w:pStyle w:val="Normal"/>
        <w:bidi w:val="0"/>
        <w:jc w:val="both"/>
        <w:rPr/>
      </w:pPr>
      <w:r>
        <w:rPr/>
        <w:t xml:space="preserve">        </w:t>
      </w:r>
      <w:r>
        <w:rPr/>
        <w:t>2.9 Le condizioni di cui al presente articolo, restano valide anche per eventuali interventi di riparazione guasti che dovessero verificarsi nel corso della vigenza del Contratto nonché per le procedure di disinstallazione e ritiro dell’antenna a seguito della cessazione del Contratto.</w:t>
      </w:r>
    </w:p>
    <w:p>
      <w:pPr>
        <w:pStyle w:val="Normal"/>
        <w:bidi w:val="0"/>
        <w:jc w:val="both"/>
        <w:rPr/>
      </w:pPr>
      <w:r>
        <w:rPr/>
        <w:t xml:space="preserve">        </w:t>
      </w:r>
      <w:r>
        <w:rPr/>
        <w:t>2.10 Ad avvenuta installazione, il tecnico incaricato da aFibra AntennADSL rilascerà al Cliente copia del “rapporto tecnico di intervento”.</w:t>
      </w:r>
    </w:p>
    <w:p>
      <w:pPr>
        <w:pStyle w:val="Normal"/>
        <w:bidi w:val="0"/>
        <w:jc w:val="both"/>
        <w:rPr/>
      </w:pPr>
      <w:r>
        <w:rPr/>
        <w:t xml:space="preserve">        </w:t>
      </w:r>
      <w:r>
        <w:rPr/>
        <w:t>2.11 In caso di impossibilità di attivazione del servizio aFibra AntennADSL, verificata direttamente dal tecnico autorizzato da aFibra AntennADSL in fase di installazione, il cliente non dovrà versare alcun importo.</w:t>
      </w:r>
    </w:p>
    <w:p>
      <w:pPr>
        <w:pStyle w:val="Normal"/>
        <w:bidi w:val="0"/>
        <w:jc w:val="both"/>
        <w:rPr/>
      </w:pPr>
      <w:r>
        <w:rPr/>
        <w:t xml:space="preserve">        </w:t>
      </w:r>
      <w:r>
        <w:rPr/>
        <w:t>2.12 In caso di cessazione del Contratto, si applicano gli obblighi e i termini di restituzione delle apparecchiature previsti dall’articolo 6.7.</w:t>
      </w:r>
    </w:p>
    <w:p>
      <w:pPr>
        <w:pStyle w:val="Normal"/>
        <w:bidi w:val="0"/>
        <w:jc w:val="both"/>
        <w:rPr/>
      </w:pPr>
      <w:r>
        <w:rPr/>
      </w:r>
    </w:p>
    <w:p>
      <w:pPr>
        <w:pStyle w:val="Normal"/>
        <w:bidi w:val="0"/>
        <w:jc w:val="both"/>
        <w:rPr/>
      </w:pPr>
      <w:r>
        <w:rPr/>
        <w:t xml:space="preserve">3. </w:t>
      </w:r>
      <w:r>
        <w:rPr>
          <w:b/>
          <w:bCs/>
        </w:rPr>
        <w:t>DURATA DEL CONTRATTO – RECESSO E DISDETTA</w:t>
      </w:r>
    </w:p>
    <w:p>
      <w:pPr>
        <w:pStyle w:val="Normal"/>
        <w:bidi w:val="0"/>
        <w:jc w:val="both"/>
        <w:rPr>
          <w:b/>
          <w:bCs/>
        </w:rPr>
      </w:pPr>
      <w:r>
        <w:rPr>
          <w:b/>
          <w:bCs/>
        </w:rPr>
      </w:r>
    </w:p>
    <w:p>
      <w:pPr>
        <w:pStyle w:val="Normal"/>
        <w:bidi w:val="0"/>
        <w:jc w:val="both"/>
        <w:rPr/>
      </w:pPr>
      <w:r>
        <w:rPr/>
        <w:t xml:space="preserve">        </w:t>
      </w:r>
      <w:r>
        <w:rPr/>
        <w:t>3.1 Il Contratto per l’erogazione del Servizio si intende della durata di 24 (ventiquattro) mesi con decorrenza dalla data di attivazione del Servizio stesso. Alla scadenza del suddetto termine il Contratto si intenderà tacitamente rinnovato a tempo indeterminato, fatta salva la facoltà del Cliente di recedere dal Contratto in conformità con l’art. 3.4.</w:t>
      </w:r>
    </w:p>
    <w:p>
      <w:pPr>
        <w:pStyle w:val="Normal"/>
        <w:bidi w:val="0"/>
        <w:jc w:val="both"/>
        <w:rPr/>
      </w:pPr>
      <w:r>
        <w:rPr/>
        <w:t xml:space="preserve">        </w:t>
      </w:r>
      <w:r>
        <w:rPr/>
        <w:t>3.2 aFibra AntennADSL ha facoltà di recedere dal Contratto in qualsiasi momento, con preavviso di almeno 30 (trenta) giorni, salvo diverso termine previsto per legge, mediante l’invio di comunicazione scritta da inoltrare a mezzo raccomandata a/r all'ultimo indirizzo indicato dal Cliente stesso od a mezzo di Posta Elettronica Certificata comunicata dal Cliente come infra specificato all’art. 9.1.</w:t>
      </w:r>
    </w:p>
    <w:p>
      <w:pPr>
        <w:pStyle w:val="Normal"/>
        <w:bidi w:val="0"/>
        <w:jc w:val="both"/>
        <w:rPr/>
      </w:pPr>
      <w:r>
        <w:rPr/>
        <w:t xml:space="preserve">        </w:t>
      </w:r>
      <w:r>
        <w:rPr/>
        <w:t>3.3 In caso di recesso da parte di aFibra AntennADSL, il Cliente sarà tenuto al pagamento del corrispettivo dovuto per tutto il periodo di fruizione del Servizio. Qualora il Cliente vanti un credito, eccedente rispetto all’effettivo periodo di fruizione del Servizio, terminato a seguito del recesso, aFibra AntennADSL, provvederà al rimborso degli importi relativi al periodo di mancato godimento del Servizio medesimo, mediante bonifico bancario da effettuarsi su conto corrente bancario o postale entro 30 (trenta) giorni dalla data di definitiva cessazione del Contratto.</w:t>
      </w:r>
    </w:p>
    <w:p>
      <w:pPr>
        <w:pStyle w:val="Normal"/>
        <w:bidi w:val="0"/>
        <w:jc w:val="both"/>
        <w:rPr/>
      </w:pPr>
      <w:r>
        <w:rPr/>
        <w:t xml:space="preserve">        </w:t>
      </w:r>
      <w:r>
        <w:rPr/>
        <w:t>3.4 Il Cliente ha facoltà di recedere dal Contratto in qualsiasi momento, con un preavviso di 30 (trenta) giorni tramite l’invio del modulo presente sul sito da inoltrare a mezzo raccomandata a/r al seguente destinatario ed indirizzo - aFibra AntennADSL di Foxtel SRL – Via della Chimica 25 01100 Viterbo (VT) - o a mezzo di Posta Elettronica Certificata (PEC) firmata digitalmente all’indirizzo foxtel@pec.it. Il Cliente potrà altresì recedere recandosi presso la nostra sede.</w:t>
      </w:r>
    </w:p>
    <w:p>
      <w:pPr>
        <w:pStyle w:val="Normal"/>
        <w:bidi w:val="0"/>
        <w:jc w:val="both"/>
        <w:rPr/>
      </w:pPr>
      <w:r>
        <w:rPr/>
        <w:t xml:space="preserve">        </w:t>
      </w:r>
      <w:r>
        <w:rPr/>
        <w:t>3.5 Fatti salvi i casi in cui particolari promozioni prevedano periodi di prova gratuita con possibilità di recesso senza costi, qualora il Cliente receda anticipatamente prima della scadenza del periodo contrattuale stipulato, ove previsto, e nei limiti consentiti dalla normativa applicabile, è dovuto un costo di recesso anticipato pari a euro 119,00, oltre all’eventuale recupero di sconti, promozioni o contributi fruiti in fase di attivazione, secondo le presenti Condizioni Generali e l’offerta commerciale sottoscritta. Restano dovuti i corrispettivi per i Servizi effettivamente fruiti fino alla data di disattivazione, secondo la periodicità di fatturazione prevista dal Contratto. In caso di rateizzazione di prodotti o servizi offerti congiuntamente al Servizio principale, si applicano le condizioni di pagamento del piano di rateizzazione in essere.</w:t>
      </w:r>
    </w:p>
    <w:p>
      <w:pPr>
        <w:pStyle w:val="Normal"/>
        <w:bidi w:val="0"/>
        <w:jc w:val="both"/>
        <w:rPr/>
      </w:pPr>
      <w:r>
        <w:rPr/>
        <w:t xml:space="preserve">        </w:t>
      </w:r>
      <w:r>
        <w:rPr/>
        <w:t>3.6 Il Cliente ha altresì facoltà di richiedere la disdetta dal Contratto fino a 30 (trenta) giorni prima della data di scadenza del primo periodo di vincolo contrattuale pari a 24 (ventiquattro) mesi, tramite l’invio di comunicazione scritta da inoltrare a mezzo raccomandata a/r al seguente destinatario ed indirizzo - aFibra AntennADSL di Foxtel SRL – Via della Chimica 25 01100 Viterbo (VT) - o a mezzo di Posta Elettronica Certificata firmata digitalmente all’indirizzo foxtel@pec.it. Il Cliente potrà inoltre inviare disdetta, recandosi presso la nostra sede.</w:t>
      </w:r>
    </w:p>
    <w:p>
      <w:pPr>
        <w:pStyle w:val="Normal"/>
        <w:bidi w:val="0"/>
        <w:jc w:val="both"/>
        <w:rPr/>
      </w:pPr>
      <w:r>
        <w:rPr/>
      </w:r>
    </w:p>
    <w:p>
      <w:pPr>
        <w:pStyle w:val="Normal"/>
        <w:bidi w:val="0"/>
        <w:jc w:val="both"/>
        <w:rPr/>
      </w:pPr>
      <w:r>
        <w:rPr/>
        <w:t xml:space="preserve">4. </w:t>
      </w:r>
      <w:r>
        <w:rPr>
          <w:b/>
          <w:bCs/>
        </w:rPr>
        <w:t>CONDIZIONI E LIMITAZIONI PER L'UTILIZZO DEL SERVIZIO</w:t>
      </w:r>
    </w:p>
    <w:p>
      <w:pPr>
        <w:pStyle w:val="Normal"/>
        <w:bidi w:val="0"/>
        <w:jc w:val="both"/>
        <w:rPr>
          <w:b/>
          <w:bCs/>
        </w:rPr>
      </w:pPr>
      <w:r>
        <w:rPr>
          <w:b/>
          <w:bCs/>
        </w:rPr>
      </w:r>
    </w:p>
    <w:p>
      <w:pPr>
        <w:pStyle w:val="Normal"/>
        <w:bidi w:val="0"/>
        <w:jc w:val="both"/>
        <w:rPr/>
      </w:pPr>
      <w:r>
        <w:rPr/>
        <w:t xml:space="preserve">        </w:t>
      </w:r>
      <w:r>
        <w:rPr/>
        <w:t>4.1 Il Servizio viene erogato da aFibra AntennADSL in base alle soluzioni tecniche e di rete disponibili al momento di conclusione del Contratto. Al fine di evitare la saturazione della rete e di garantirne comunque l’integrità e la sicurezza, aFibra AntennADSL, nei limiti in cui sia necessario salvaguardarela rete a favore di tutti gli utenti, procede alla configurazione del Servizio e dei parametri di rete e può introdurre, dove necessario, meccanismi temporanei e non discriminatori di limitazione all’uso intensivo delle risorse di rete. A tal fine potranno essere applicate misure ragionevoli di gestione del traffico ritenute trasparenti, non discriminatorie e proporzionate, basate esclusivamente su requisiti di qualità tecnica del servizio obiettivamente diversi per specifiche categorie di traffico. Tali misure sono automatiche e temporanee e agiscono al raggiungimento di un alto livello di congestione dei nodi di accesso, situazione che viene verificata ed aggiornata costantemente in ogni momento per disattivare le misure di gestione del traffico ove non più necessarie</w:t>
      </w:r>
    </w:p>
    <w:p>
      <w:pPr>
        <w:pStyle w:val="Normal"/>
        <w:bidi w:val="0"/>
        <w:jc w:val="both"/>
        <w:rPr/>
      </w:pPr>
      <w:r>
        <w:rPr/>
        <w:t xml:space="preserve">        </w:t>
      </w:r>
      <w:r>
        <w:rPr/>
        <w:t>4.2 Al fine di salvaguardare la rete nell’interesse di tutti gli utenti, aFibra AntennADSL, a mezzo raccomandata A/R o Posta Elettronica Certificata, inviterà tutti coloro che utilizzino impropriamente la rete, a farne un utilizzo in linea con il profilo prescelto. Nell’ipotesi in cui, malgrado le ripetute segnalazioni di aFibra AntennADSL in ordine al riscontrato utilizzo improprio del servizio da parte del Cliente, aFibra AntennADSL si riserva di intervenire secondo le modalità più idonee alla situazione.</w:t>
      </w:r>
    </w:p>
    <w:p>
      <w:pPr>
        <w:pStyle w:val="Normal"/>
        <w:bidi w:val="0"/>
        <w:jc w:val="both"/>
        <w:rPr/>
      </w:pPr>
      <w:r>
        <w:rPr/>
        <w:t xml:space="preserve">        </w:t>
      </w:r>
      <w:r>
        <w:rPr/>
        <w:t>4.3 In caso di guasti e/o malfunzionamenti agli apparati e/o alla rete funzionali all’erogazione del Servizio di aFibra AntennADSL, dovuti a caso fortuito od a forza maggiore o manutenzione straordinaria legata a fatti esterni eccezionali e non prevedibili, aFibra AntennADSL avrà facoltà di sospendere il Servizio in ogni momento, in tutto o in parte, anche in assenza di dovuto preavviso. In tali casi, non sono imputabili a aFibra AntennADSL perdite, danni o altri pregiudizi sofferti dal Cliente.</w:t>
      </w:r>
    </w:p>
    <w:p>
      <w:pPr>
        <w:pStyle w:val="Normal"/>
        <w:bidi w:val="0"/>
        <w:jc w:val="both"/>
        <w:rPr/>
      </w:pPr>
      <w:r>
        <w:rPr/>
        <w:t xml:space="preserve">        </w:t>
      </w:r>
      <w:r>
        <w:rPr/>
        <w:t>4.4 I Servizi possono essere erogati su diverse infrastrutture di rete in base all’offerta commerciale sottoscritta. Le prestazioni di velocità sono indicate di seguito:</w:t>
      </w:r>
    </w:p>
    <w:p>
      <w:pPr>
        <w:pStyle w:val="Normal"/>
        <w:bidi w:val="0"/>
        <w:jc w:val="both"/>
        <w:rPr/>
      </w:pPr>
      <w:r>
        <w:rPr/>
        <w:t xml:space="preserve">    • </w:t>
      </w:r>
      <w:r>
        <w:rPr/>
        <w:t>Infrastruttura FWA: velocità di download/upload fino a 100/30 Mbps.</w:t>
      </w:r>
    </w:p>
    <w:p>
      <w:pPr>
        <w:pStyle w:val="Normal"/>
        <w:bidi w:val="0"/>
        <w:jc w:val="both"/>
        <w:rPr/>
      </w:pPr>
      <w:r>
        <w:rPr/>
        <w:t xml:space="preserve">    • </w:t>
      </w:r>
      <w:r>
        <w:rPr/>
        <w:t>Il raggiungimento delle massime prestazioni, sempre dipendente da limiti geografici di copertura – verificabili tramite lo strumento “verifica copertura” sul sito www.antennadsl.it (“Copertura Generica”), ed in ogni caso riverificati dal tecnico al momento dell’installazione (“Copertura Effettiva”), il quale potrebbe riscontrare una velocità differente dalla Copertura Generica.</w:t>
      </w:r>
    </w:p>
    <w:p>
      <w:pPr>
        <w:pStyle w:val="Normal"/>
        <w:bidi w:val="0"/>
        <w:jc w:val="both"/>
        <w:rPr/>
      </w:pPr>
      <w:r>
        <w:rPr/>
        <w:t xml:space="preserve">    • </w:t>
      </w:r>
      <w:r>
        <w:rPr/>
        <w:t>Infrastruttura FTTH, tecnologia GPON: velocità di download/upload fino a 1 Gb/s / 300 Mb/s.</w:t>
      </w:r>
    </w:p>
    <w:p>
      <w:pPr>
        <w:pStyle w:val="Normal"/>
        <w:bidi w:val="0"/>
        <w:jc w:val="both"/>
        <w:rPr/>
      </w:pPr>
      <w:r>
        <w:rPr/>
        <w:t xml:space="preserve">        </w:t>
      </w:r>
      <w:r>
        <w:rPr/>
        <w:t>4.5 Ai sensi dell’Art. 4 della Delibera 183/03/CONS si rende noto che i servizi vengono forniti mediante l’utilizzo di frequenze in banda condivisa e senza protezione dalle interferenze.</w:t>
      </w:r>
    </w:p>
    <w:p>
      <w:pPr>
        <w:pStyle w:val="Normal"/>
        <w:bidi w:val="0"/>
        <w:jc w:val="both"/>
        <w:rPr/>
      </w:pPr>
      <w:r>
        <w:rPr/>
        <w:t xml:space="preserve">        </w:t>
      </w:r>
      <w:r>
        <w:rPr/>
        <w:t>4.6 In ogni caso, per tutti i Servizi erogati su rete FWA, aFibra AntennADSL non potrà essere ritenuta responsabile per le interruzioni temporanee o permanenti derivanti da:</w:t>
      </w:r>
    </w:p>
    <w:p>
      <w:pPr>
        <w:pStyle w:val="Normal"/>
        <w:bidi w:val="0"/>
        <w:jc w:val="both"/>
        <w:rPr/>
      </w:pPr>
      <w:r>
        <w:rPr/>
        <w:t xml:space="preserve">    • </w:t>
      </w:r>
      <w:r>
        <w:rPr/>
        <w:t>interferenze elettromagnetiche non dipendenti da aFibra AntennADSL stessa,</w:t>
      </w:r>
    </w:p>
    <w:p>
      <w:pPr>
        <w:pStyle w:val="Normal"/>
        <w:bidi w:val="0"/>
        <w:jc w:val="both"/>
        <w:rPr/>
      </w:pPr>
      <w:r>
        <w:rPr/>
        <w:t xml:space="preserve">    • </w:t>
      </w:r>
      <w:r>
        <w:rPr/>
        <w:t>imperfetta ricetrasmissione provocata da fonti esterne, o derivanti,</w:t>
      </w:r>
    </w:p>
    <w:p>
      <w:pPr>
        <w:pStyle w:val="Normal"/>
        <w:bidi w:val="0"/>
        <w:jc w:val="both"/>
        <w:rPr/>
      </w:pPr>
      <w:r>
        <w:rPr/>
        <w:t xml:space="preserve">    • </w:t>
      </w:r>
      <w:r>
        <w:rPr/>
        <w:t>perdita della visibilità ottica tra la sede/abitazione del Cliente e la Stazione Radio Base in disponibilità di aFibra AntennADSL, dovuta allo sviluppo di piante, all’edificazione di nuovi edifici, e/o di strutture pubbliche e/o private.</w:t>
      </w:r>
    </w:p>
    <w:p>
      <w:pPr>
        <w:pStyle w:val="Normal"/>
        <w:bidi w:val="0"/>
        <w:jc w:val="both"/>
        <w:rPr/>
      </w:pPr>
      <w:r>
        <w:rPr/>
        <w:t xml:space="preserve">        </w:t>
      </w:r>
      <w:r>
        <w:rPr/>
        <w:t>4.7 aFibra AntennADSL, inoltre, per tutti i Servizi erogati con qualsiasi tecnologia, non sarà responsabile in caso di interruzioni, difetti di funzionamento o ritardo nell'erogazione dei Servizi causati da:</w:t>
      </w:r>
    </w:p>
    <w:p>
      <w:pPr>
        <w:pStyle w:val="Normal"/>
        <w:bidi w:val="0"/>
        <w:jc w:val="both"/>
        <w:rPr/>
      </w:pPr>
      <w:r>
        <w:rPr/>
        <w:t xml:space="preserve">    • </w:t>
      </w:r>
      <w:r>
        <w:rPr/>
        <w:t>particolari condizioni atmosferiche;</w:t>
      </w:r>
    </w:p>
    <w:p>
      <w:pPr>
        <w:pStyle w:val="Normal"/>
        <w:bidi w:val="0"/>
        <w:jc w:val="both"/>
        <w:rPr/>
      </w:pPr>
      <w:r>
        <w:rPr/>
        <w:t xml:space="preserve">    • </w:t>
      </w:r>
      <w:r>
        <w:rPr/>
        <w:t>errata utilizzazione dei servizi da parte del Cliente;</w:t>
      </w:r>
    </w:p>
    <w:p>
      <w:pPr>
        <w:pStyle w:val="Normal"/>
        <w:bidi w:val="0"/>
        <w:jc w:val="both"/>
        <w:rPr/>
      </w:pPr>
      <w:r>
        <w:rPr/>
        <w:t xml:space="preserve">    • </w:t>
      </w:r>
      <w:r>
        <w:rPr/>
        <w:t>malfunzionamento, inidoneità o assenza di omologazione degli apparati e/o accessori del Cliente;</w:t>
      </w:r>
    </w:p>
    <w:p>
      <w:pPr>
        <w:pStyle w:val="Normal"/>
        <w:bidi w:val="0"/>
        <w:jc w:val="both"/>
        <w:rPr/>
      </w:pPr>
      <w:r>
        <w:rPr/>
        <w:t xml:space="preserve">    • </w:t>
      </w:r>
      <w:r>
        <w:rPr/>
        <w:t>manomissioni, interventi o riparazioni effettuati da parte del Cliente o da parte di terzi non autorizzati da aFibra AntennADSL;</w:t>
      </w:r>
    </w:p>
    <w:p>
      <w:pPr>
        <w:pStyle w:val="Normal"/>
        <w:bidi w:val="0"/>
        <w:jc w:val="both"/>
        <w:rPr/>
      </w:pPr>
      <w:r>
        <w:rPr/>
        <w:t xml:space="preserve">    • </w:t>
      </w:r>
      <w:r>
        <w:rPr/>
        <w:t>utilizzo del Servizio in difformità delle istruzioni ricevute;</w:t>
      </w:r>
    </w:p>
    <w:p>
      <w:pPr>
        <w:pStyle w:val="Normal"/>
        <w:bidi w:val="0"/>
        <w:jc w:val="both"/>
        <w:rPr/>
      </w:pPr>
      <w:r>
        <w:rPr/>
        <w:t xml:space="preserve">    • </w:t>
      </w:r>
      <w:r>
        <w:rPr/>
        <w:t>forza maggiore, ovvero interruzione totale o parziale dei servizi di accesso o di terminazione della connessione, se dovuta a forza maggiore o al fatto di terzi. Per casi di forza maggiore si intendono gli eventi non previsti e non prevedibili da aFibra AntennADSL e dipendenti da cause naturali o dei terzi, quali a titolo esemplificativo e non esaustivo: esplosioni, fulmini, terremoti, uragani, incendi, inondazioni, altre catastrofi naturali, scioperi, epidemie.</w:t>
      </w:r>
    </w:p>
    <w:p>
      <w:pPr>
        <w:pStyle w:val="Normal"/>
        <w:bidi w:val="0"/>
        <w:jc w:val="both"/>
        <w:rPr/>
      </w:pPr>
      <w:r>
        <w:rPr/>
        <w:t>Qualora le cause di indisponibilità permanente dei Servizi non siano da imputare al Cliente, il Contratto si intenderà risolto e null’altro sarà dovuto a aFibra AntennADSL, salva l’agevolazione ad aFibra AntennADSL del ritiro dell’Antenna e la corresponsione a carico del Cliente di eventuali corrispettivi precedentemente maturati in capo ad aFibra AntennADSL.</w:t>
      </w:r>
    </w:p>
    <w:p>
      <w:pPr>
        <w:pStyle w:val="Normal"/>
        <w:bidi w:val="0"/>
        <w:jc w:val="both"/>
        <w:rPr/>
      </w:pPr>
      <w:r>
        <w:rPr/>
        <w:t xml:space="preserve">        </w:t>
      </w:r>
      <w:r>
        <w:rPr/>
        <w:t>4.8 Resta inteso che aFibra AntennADSL non sarà responsabile per danni derivanti al Cliente, causati da attività e/o decisioni governative e/o della pubblica amministrazione (es.: ritardo nel rilascio di permessi e/o autorizzazioni), da provvedimenti dell’autorità giudiziaria o regolamentare che inibissero l’erogazione dei Servizi o disponessero la sospensione o revoca della licenza.</w:t>
      </w:r>
    </w:p>
    <w:p>
      <w:pPr>
        <w:pStyle w:val="Normal"/>
        <w:bidi w:val="0"/>
        <w:jc w:val="both"/>
        <w:rPr/>
      </w:pPr>
      <w:r>
        <w:rPr/>
        <w:t xml:space="preserve">        </w:t>
      </w:r>
      <w:r>
        <w:rPr/>
        <w:t>4.9 aFibra AntennADSL non sarà responsabile verso il Cliente o soggetti ad esso direttamente od indirettamente collegati per danni, perdite, esborsi ed oneri da questi eventualmente sopportati o sostenuti in caso di sospensione od interruzione del servizio dovute a cause di forza maggiore e ogni altro evento di cui all’articolo 4.5. In nessun caso aFibra AntennADSL sarà responsabile per danni subiti dal Cliente consistenti in mancato guadagno, perdita di opportunità commerciali od altri danni indiretti di qualsiasi natura, salvi i casi di dolo o colpa grave.</w:t>
      </w:r>
    </w:p>
    <w:p>
      <w:pPr>
        <w:pStyle w:val="Normal"/>
        <w:bidi w:val="0"/>
        <w:jc w:val="both"/>
        <w:rPr/>
      </w:pPr>
      <w:r>
        <w:rPr/>
      </w:r>
    </w:p>
    <w:p>
      <w:pPr>
        <w:pStyle w:val="Normal"/>
        <w:bidi w:val="0"/>
        <w:jc w:val="both"/>
        <w:rPr/>
      </w:pPr>
      <w:r>
        <w:rPr/>
        <w:t xml:space="preserve">5. </w:t>
      </w:r>
      <w:r>
        <w:rPr>
          <w:b/>
          <w:bCs/>
        </w:rPr>
        <w:t>ASSISTENZA AMMINISTRATIVA, TECNICA E SEGNALAZIONE GUASTI</w:t>
      </w:r>
    </w:p>
    <w:p>
      <w:pPr>
        <w:pStyle w:val="Normal"/>
        <w:bidi w:val="0"/>
        <w:jc w:val="both"/>
        <w:rPr>
          <w:b/>
          <w:bCs/>
        </w:rPr>
      </w:pPr>
      <w:r>
        <w:rPr>
          <w:b/>
          <w:bCs/>
        </w:rPr>
      </w:r>
    </w:p>
    <w:p>
      <w:pPr>
        <w:pStyle w:val="Normal"/>
        <w:bidi w:val="0"/>
        <w:jc w:val="both"/>
        <w:rPr/>
      </w:pPr>
      <w:r>
        <w:rPr/>
        <w:t xml:space="preserve">        </w:t>
      </w:r>
      <w:r>
        <w:rPr/>
        <w:t>5.1 aFibra AntennADSL garantisce ai propri Clienti le seguenti tipologie di assistenza:</w:t>
      </w:r>
    </w:p>
    <w:p>
      <w:pPr>
        <w:pStyle w:val="Normal"/>
        <w:bidi w:val="0"/>
        <w:jc w:val="both"/>
        <w:rPr/>
      </w:pPr>
      <w:r>
        <w:rPr/>
        <w:t xml:space="preserve">    • </w:t>
      </w:r>
      <w:r>
        <w:rPr/>
        <w:t>Amministrativa: per rispondere alle domande di natura commerciale relative agli ordini, all’attivazione dei Servizi, alla gestione dell’abbonamento, ai pagamenti e alle fatture.</w:t>
      </w:r>
    </w:p>
    <w:p>
      <w:pPr>
        <w:pStyle w:val="Normal"/>
        <w:bidi w:val="0"/>
        <w:jc w:val="both"/>
        <w:rPr/>
      </w:pPr>
      <w:r>
        <w:rPr/>
        <w:t xml:space="preserve">    • </w:t>
      </w:r>
      <w:r>
        <w:rPr/>
        <w:t>Tecnica: per rispondere e risolvere problematiche relative alla funzionalità dei Servizi stesso (disservizi, guasti, richieste di “how to”).</w:t>
      </w:r>
    </w:p>
    <w:p>
      <w:pPr>
        <w:pStyle w:val="Normal"/>
        <w:bidi w:val="0"/>
        <w:jc w:val="both"/>
        <w:rPr/>
      </w:pPr>
      <w:r>
        <w:rPr/>
        <w:t xml:space="preserve">        </w:t>
      </w:r>
      <w:r>
        <w:rPr/>
        <w:t>5.2 Il Cliente si impegna a comunicare qualunque segnalazione o eventuale difetto nell'erogazione e nel funzionamento dei Servizi attraverso una tra le seguenti modalità disponibili:</w:t>
      </w:r>
    </w:p>
    <w:p>
      <w:pPr>
        <w:pStyle w:val="Normal"/>
        <w:bidi w:val="0"/>
        <w:jc w:val="both"/>
        <w:rPr/>
      </w:pPr>
      <w:r>
        <w:rPr/>
        <w:t xml:space="preserve">    • </w:t>
      </w:r>
      <w:r>
        <w:rPr/>
        <w:t>chat (WhatsApp);</w:t>
      </w:r>
    </w:p>
    <w:p>
      <w:pPr>
        <w:pStyle w:val="Normal"/>
        <w:bidi w:val="0"/>
        <w:jc w:val="both"/>
        <w:rPr/>
      </w:pPr>
      <w:r>
        <w:rPr/>
        <w:t xml:space="preserve">    • </w:t>
      </w:r>
      <w:r>
        <w:rPr/>
        <w:t>telefono.</w:t>
      </w:r>
    </w:p>
    <w:p>
      <w:pPr>
        <w:pStyle w:val="Normal"/>
        <w:bidi w:val="0"/>
        <w:jc w:val="both"/>
        <w:rPr/>
      </w:pPr>
      <w:r>
        <w:rPr/>
        <w:t>Gli orari e le modalità di fruizione del servizio clienti sono disponibili sul sito www.antennadsl.it nella sezione “contattaci”.</w:t>
      </w:r>
    </w:p>
    <w:p>
      <w:pPr>
        <w:pStyle w:val="Normal"/>
        <w:bidi w:val="0"/>
        <w:jc w:val="both"/>
        <w:rPr/>
      </w:pPr>
      <w:r>
        <w:rPr/>
        <w:t xml:space="preserve">        </w:t>
      </w:r>
      <w:r>
        <w:rPr/>
        <w:t>5.3 aFibra AntennADSL confermerà la ricezione della segnalazione del Cliente effettuata così come indicato all’art. 5.2, entro e non oltre 2 (due) giorni lavorativi e fornirà nel minor tempo possibile il supporto necessario per rispondere ad ogni richiesta di informazione e chiarimento.</w:t>
      </w:r>
    </w:p>
    <w:p>
      <w:pPr>
        <w:pStyle w:val="Normal"/>
        <w:bidi w:val="0"/>
        <w:jc w:val="both"/>
        <w:rPr/>
      </w:pPr>
      <w:r>
        <w:rPr/>
        <w:t xml:space="preserve">        </w:t>
      </w:r>
      <w:r>
        <w:rPr/>
        <w:t>5.4 Con riferimento all’assistenza tecnica, aFibra AntennADSL assicura un servizio al Cliente che abbia comunicato malfunzionamenti o guasti sulla propria connessione aFibra AntennADSL per garantire un ripristino delle normali funzionalità in tempi rapidi mediante le seguenti attività:</w:t>
      </w:r>
    </w:p>
    <w:p>
      <w:pPr>
        <w:pStyle w:val="Normal"/>
        <w:bidi w:val="0"/>
        <w:jc w:val="both"/>
        <w:rPr/>
      </w:pPr>
      <w:r>
        <w:rPr/>
        <w:t xml:space="preserve">    • </w:t>
      </w:r>
      <w:r>
        <w:rPr/>
        <w:t>gestione/verifica contrattuale e amministrativa della segnalazione inoltrata dal Cliente;</w:t>
      </w:r>
    </w:p>
    <w:p>
      <w:pPr>
        <w:pStyle w:val="Normal"/>
        <w:bidi w:val="0"/>
        <w:jc w:val="both"/>
        <w:rPr/>
      </w:pPr>
      <w:r>
        <w:rPr/>
        <w:t xml:space="preserve">    • </w:t>
      </w:r>
      <w:r>
        <w:rPr/>
        <w:t>verifica tecnica (analisi/diagnosi/collaudo) della segnalazione.</w:t>
      </w:r>
    </w:p>
    <w:p>
      <w:pPr>
        <w:pStyle w:val="Normal"/>
        <w:bidi w:val="0"/>
        <w:jc w:val="both"/>
        <w:rPr/>
      </w:pPr>
      <w:r>
        <w:rPr/>
        <w:t xml:space="preserve">        </w:t>
      </w:r>
      <w:r>
        <w:rPr/>
        <w:t>5.5 Nell’ipotesi in cui, a seguito di una segnalazione del Cliente che comporti un intervento tecnico in loco, si accerti la perfetta funzionalità del Servizio, ovvero che il malfunzionamento sia indotto da cause non imputabili a aFibra AntennADSL, il suddetto intervento si definisce “intervento a vuoto”.</w:t>
      </w:r>
    </w:p>
    <w:p>
      <w:pPr>
        <w:pStyle w:val="Normal"/>
        <w:bidi w:val="0"/>
        <w:jc w:val="both"/>
        <w:rPr/>
      </w:pPr>
      <w:r>
        <w:rPr/>
        <w:t>A titolo puramente esemplificativo e non esaustivo, si citano di seguito alcune casistiche riconducibili ad un intervento a vuoto e pertanto non imputabili a aFibra AntennADSL:</w:t>
      </w:r>
    </w:p>
    <w:p>
      <w:pPr>
        <w:pStyle w:val="Normal"/>
        <w:bidi w:val="0"/>
        <w:jc w:val="both"/>
        <w:rPr/>
      </w:pPr>
      <w:r>
        <w:rPr/>
        <w:t xml:space="preserve">    </w:t>
      </w:r>
      <w:r>
        <w:rPr/>
        <w:t>a) presenza di eventuali prodotti tecnicamente non compatibili;</w:t>
      </w:r>
    </w:p>
    <w:p>
      <w:pPr>
        <w:pStyle w:val="Normal"/>
        <w:bidi w:val="0"/>
        <w:jc w:val="both"/>
        <w:rPr/>
      </w:pPr>
      <w:r>
        <w:rPr/>
        <w:t xml:space="preserve">    </w:t>
      </w:r>
      <w:r>
        <w:rPr/>
        <w:t>b) errata configurazione dei parametri di rete da parte del Cliente, non in linea con quanto indicato dal supporto aFibra AntennADSL;</w:t>
      </w:r>
    </w:p>
    <w:p>
      <w:pPr>
        <w:pStyle w:val="Normal"/>
        <w:bidi w:val="0"/>
        <w:jc w:val="both"/>
        <w:rPr/>
      </w:pPr>
      <w:r>
        <w:rPr/>
        <w:t xml:space="preserve">    </w:t>
      </w:r>
      <w:r>
        <w:rPr/>
        <w:t>c) personal computer e/o router del Cliente non correttamente configurati o con problemi tecnici;</w:t>
      </w:r>
    </w:p>
    <w:p>
      <w:pPr>
        <w:pStyle w:val="Normal"/>
        <w:bidi w:val="0"/>
        <w:jc w:val="both"/>
        <w:rPr/>
      </w:pPr>
      <w:r>
        <w:rPr/>
        <w:t xml:space="preserve">    </w:t>
      </w:r>
      <w:r>
        <w:rPr/>
        <w:t>d) mancanza di alimentazione elettrica all'Antenna o alla Borchia Ottica o al Router;</w:t>
      </w:r>
    </w:p>
    <w:p>
      <w:pPr>
        <w:pStyle w:val="Normal"/>
        <w:bidi w:val="0"/>
        <w:jc w:val="both"/>
        <w:rPr/>
      </w:pPr>
      <w:r>
        <w:rPr/>
        <w:t xml:space="preserve">    </w:t>
      </w:r>
      <w:r>
        <w:rPr/>
        <w:t>e) cavo ethernet danneggiato o interventi meccanici (spostamento/modifica del puntamento dell'antenna) operati direttamente dal Cliente o da terze parti non autorizzate.</w:t>
      </w:r>
    </w:p>
    <w:p>
      <w:pPr>
        <w:pStyle w:val="Normal"/>
        <w:bidi w:val="0"/>
        <w:jc w:val="both"/>
        <w:rPr/>
      </w:pPr>
      <w:r>
        <w:rPr/>
        <w:t>Viene altresì considerato “intervento a vuoto”, l’intervento del tecnico incaricato aFibra AntennADSL finalizzato all’installazione o disinstallazione dell’impianto aFibra AntennADSL presso il luogo preventivamente concordato telefonicamente tra aFibra AntennADSL e il Cliente, nell’ipotesi in cui il Cliente non sia presente presso il luogo medesimo, o nell’ipotesi in cui il Cliente pur essendo presente, non possa far accedere il tecnico incaricato aFibra AntennADSL in spazi funzionali all’installazione dell’impianto aFibra AntennADSL (es. spazi comuni condominiali).</w:t>
      </w:r>
    </w:p>
    <w:p>
      <w:pPr>
        <w:pStyle w:val="Normal"/>
        <w:bidi w:val="0"/>
        <w:jc w:val="both"/>
        <w:rPr/>
      </w:pPr>
      <w:r>
        <w:rPr/>
        <w:t>Nel caso di “intervento a vuoto” il cliente dovrà versare un importo di euro 50 (+ IVA per le aziende) entro la provincia di Viterbo e 100€ (+ IVA per le aziende) fuori provincia, oltre ore lavorative per il ripristino ed eventuale materiale.</w:t>
      </w:r>
    </w:p>
    <w:p>
      <w:pPr>
        <w:pStyle w:val="Normal"/>
        <w:bidi w:val="0"/>
        <w:jc w:val="both"/>
        <w:rPr/>
      </w:pPr>
      <w:r>
        <w:rPr/>
        <w:t xml:space="preserve">        </w:t>
      </w:r>
      <w:r>
        <w:rPr/>
        <w:t>5.6 Il Cliente è tenuto a corrispondere l’importo previsto per l’intervento a vuoto, direttamente al tecnico incaricato da aFibra AntennADSL; sarà obbligo del Cliente controfirmare il rapporto tecnico di intervento. Nel caso in cui tale importo non venisse versato al tecnico di riferimento contestualmente all’intervento, dovrà in ogni caso essere versato direttamente a aFibra AntennADSL.</w:t>
      </w:r>
    </w:p>
    <w:p>
      <w:pPr>
        <w:pStyle w:val="Normal"/>
        <w:bidi w:val="0"/>
        <w:jc w:val="both"/>
        <w:rPr/>
      </w:pPr>
      <w:r>
        <w:rPr/>
        <w:t xml:space="preserve">        </w:t>
      </w:r>
      <w:r>
        <w:rPr/>
        <w:t>5.7 Per i disservizi effettivamente riscontrati e addebitabili a aFibra AntennADSL risolti oltre i tempi definiti dagli SLA dedicati, il Cliente potrà richiedere il riconoscimento di una penale così determinata: [numero di giorni di ritardo X canone giornaliero dell’accesso].</w:t>
      </w:r>
    </w:p>
    <w:p>
      <w:pPr>
        <w:pStyle w:val="Normal"/>
        <w:bidi w:val="0"/>
        <w:jc w:val="both"/>
        <w:rPr/>
      </w:pPr>
      <w:r>
        <w:rPr/>
        <w:t>Nei casi in cui per il calcolo della penale si faccia riferimento al canone giornaliero, quest’ultimo si intende pari al canone mensile diviso 30.</w:t>
      </w:r>
    </w:p>
    <w:p>
      <w:pPr>
        <w:pStyle w:val="Normal"/>
        <w:bidi w:val="0"/>
        <w:jc w:val="both"/>
        <w:rPr/>
      </w:pPr>
      <w:r>
        <w:rPr/>
        <w:t>Dal tempo di SLA vanno escluse le sospensioni per i seguenti casi:</w:t>
      </w:r>
    </w:p>
    <w:p>
      <w:pPr>
        <w:pStyle w:val="Normal"/>
        <w:bidi w:val="0"/>
        <w:jc w:val="both"/>
        <w:rPr/>
      </w:pPr>
      <w:r>
        <w:rPr/>
        <w:t xml:space="preserve">    • </w:t>
      </w:r>
      <w:r>
        <w:rPr/>
        <w:t>cause di forza maggiore;</w:t>
      </w:r>
    </w:p>
    <w:p>
      <w:pPr>
        <w:pStyle w:val="Normal"/>
        <w:bidi w:val="0"/>
        <w:jc w:val="both"/>
        <w:rPr/>
      </w:pPr>
      <w:r>
        <w:rPr/>
        <w:t xml:space="preserve">    • </w:t>
      </w:r>
      <w:r>
        <w:rPr/>
        <w:t>mancato rilascio delle autorizzazioni da parte di enti pubblici o privati;</w:t>
      </w:r>
    </w:p>
    <w:p>
      <w:pPr>
        <w:pStyle w:val="Normal"/>
        <w:bidi w:val="0"/>
        <w:jc w:val="both"/>
        <w:rPr/>
      </w:pPr>
      <w:r>
        <w:rPr/>
        <w:t xml:space="preserve">    • </w:t>
      </w:r>
      <w:r>
        <w:rPr/>
        <w:t>sede/abitazione Cliente situata in una “area speciale”, facilmente individuabile per l’isolamento e la bassa densità di popolazione (a titolo puramente esemplificativo e non esaustivo le isole con meno di mille abitanti, zone di montagna disabitate, etc.) e/o situata in “località disagiata”, in quanto non raggiungibile per vie ordinarie e solo mediante mezzi di trasporto speciali (es. elicottero, funivia, gatto delle nevi, aliscafo, etc.);</w:t>
      </w:r>
    </w:p>
    <w:p>
      <w:pPr>
        <w:pStyle w:val="Normal"/>
        <w:bidi w:val="0"/>
        <w:jc w:val="both"/>
        <w:rPr/>
      </w:pPr>
      <w:r>
        <w:rPr/>
        <w:t xml:space="preserve">    • </w:t>
      </w:r>
      <w:r>
        <w:rPr/>
        <w:t>irreperibilità o impossibilità di accesso presso la sede/abitazione del Cliente per cause imputabili allo stesso.</w:t>
      </w:r>
    </w:p>
    <w:p>
      <w:pPr>
        <w:pStyle w:val="Normal"/>
        <w:bidi w:val="0"/>
        <w:jc w:val="both"/>
        <w:rPr/>
      </w:pPr>
      <w:r>
        <w:rPr/>
        <w:t>5.8 aFibra AntennADSL garantisce la continuità nell'erogazione del Servizio, fatta salva la possibilità di sospendere temporaneamente lo stesso in occasione delle ordinarie e straordinarie manutenzioni. Nel caso in cui siano necessari i predetti interventi di manutenzione, aFibra AntennADSL si impegna a comunicare con anticipo, entro 48 (quarantotto) ore dall’intervento stesso, la data in cui gli stessi avverranno e laddove possibile, la durata dei medesimi.</w:t>
      </w:r>
    </w:p>
    <w:p>
      <w:pPr>
        <w:pStyle w:val="Normal"/>
        <w:bidi w:val="0"/>
        <w:jc w:val="both"/>
        <w:rPr/>
      </w:pPr>
      <w:r>
        <w:rPr/>
        <w:t xml:space="preserve">        </w:t>
      </w:r>
      <w:r>
        <w:rPr/>
        <w:t>5.9 Per una migliore ed ottimale funzionalità del Servizio, aFibra AntennADSL assicura un servizio di assistenza tecnica al Cliente che abbia comunicato malfunzionamenti (degrado) o guasti (disservizi) sulla propria connessione. Per guasti bloccanti (disservizi) riscontrati sull’apparato cliente si intende:</w:t>
      </w:r>
    </w:p>
    <w:p>
      <w:pPr>
        <w:pStyle w:val="Normal"/>
        <w:bidi w:val="0"/>
        <w:jc w:val="both"/>
        <w:rPr/>
      </w:pPr>
      <w:r>
        <w:rPr/>
        <w:t xml:space="preserve">    </w:t>
      </w:r>
      <w:r>
        <w:rPr/>
        <w:t>a) Guasto radio/antenna</w:t>
      </w:r>
    </w:p>
    <w:p>
      <w:pPr>
        <w:pStyle w:val="Normal"/>
        <w:bidi w:val="0"/>
        <w:jc w:val="both"/>
        <w:rPr/>
      </w:pPr>
      <w:r>
        <w:rPr/>
        <w:t xml:space="preserve">    </w:t>
      </w:r>
      <w:r>
        <w:rPr/>
        <w:t>b) Guasto IDU (in door unit)</w:t>
      </w:r>
    </w:p>
    <w:p>
      <w:pPr>
        <w:pStyle w:val="Normal"/>
        <w:bidi w:val="0"/>
        <w:jc w:val="both"/>
        <w:rPr/>
      </w:pPr>
      <w:r>
        <w:rPr/>
        <w:t xml:space="preserve">    </w:t>
      </w:r>
      <w:r>
        <w:rPr/>
        <w:t>c) Guasto cavo/connettori</w:t>
      </w:r>
    </w:p>
    <w:p>
      <w:pPr>
        <w:pStyle w:val="Normal"/>
        <w:bidi w:val="0"/>
        <w:jc w:val="both"/>
        <w:rPr/>
      </w:pPr>
      <w:r>
        <w:rPr/>
        <w:t>In questo tipo di guasti il tempo di ripristino è il terzo giorno lavorativo successivo alla apertura della segnalazione (purché effettuata entro le ore 16:00) nella fascia oraria 09:00 – 18:00 Lun-Ven (esclusi festivi) ed esclusivamente per i disservizi effettivamente riscontrati e addebitabili a aFibra AntennADSL.</w:t>
      </w:r>
    </w:p>
    <w:p>
      <w:pPr>
        <w:pStyle w:val="Normal"/>
        <w:rPr/>
      </w:pPr>
      <w:r>
        <w:rPr/>
        <w:t xml:space="preserve">        </w:t>
      </w:r>
      <w:r>
        <w:rPr/>
        <w:t>5.10 L’assistenza tecnica non coperta da garanzia, da responsabilità di aFibra AntennADSL o da un malfunzionamento del Servizio può prevedere un costo da euro 25,00 a euro 50,00 per ora, oltre agli eventuali costi per materiali, trasferta e interventi fuori orario, secondo il Listino Trasparenza Tariffaria.</w:t>
      </w:r>
    </w:p>
    <w:p>
      <w:pPr>
        <w:pStyle w:val="Normal"/>
        <w:bidi w:val="0"/>
        <w:jc w:val="both"/>
        <w:rPr/>
      </w:pPr>
      <w:r>
        <w:rPr/>
      </w:r>
    </w:p>
    <w:p>
      <w:pPr>
        <w:pStyle w:val="Normal"/>
        <w:bidi w:val="0"/>
        <w:jc w:val="both"/>
        <w:rPr/>
      </w:pPr>
      <w:r>
        <w:rPr/>
        <w:t xml:space="preserve">    </w:t>
      </w:r>
      <w:r>
        <w:rPr/>
        <w:t xml:space="preserve">6 </w:t>
      </w:r>
      <w:r>
        <w:rPr>
          <w:b/>
          <w:bCs/>
        </w:rPr>
        <w:t>APPARECCHIATURE E DISPOSITIVI: NOLEGGIO, COMODATO D’USO GRATUITO E GARANZIA</w:t>
      </w:r>
    </w:p>
    <w:p>
      <w:pPr>
        <w:pStyle w:val="Normal"/>
        <w:bidi w:val="0"/>
        <w:jc w:val="both"/>
        <w:rPr>
          <w:b/>
          <w:bCs/>
        </w:rPr>
      </w:pPr>
      <w:r>
        <w:rPr>
          <w:b/>
          <w:bCs/>
        </w:rPr>
      </w:r>
    </w:p>
    <w:p>
      <w:pPr>
        <w:pStyle w:val="Normal"/>
        <w:bidi w:val="0"/>
        <w:jc w:val="both"/>
        <w:rPr/>
      </w:pPr>
      <w:r>
        <w:rPr/>
        <w:t xml:space="preserve">        </w:t>
      </w:r>
      <w:r>
        <w:rPr/>
        <w:t>6.1 Qualora, in linea con l'opzione prescelta, sia prevista la fornitura da parte di aFibra AntennADSL di dispositivi necessari alla fornitura del Servizio, la stessa avverrà secondo le modalità descritte sul sito www.antennadsl.it.</w:t>
      </w:r>
    </w:p>
    <w:p>
      <w:pPr>
        <w:pStyle w:val="Normal"/>
        <w:bidi w:val="0"/>
        <w:jc w:val="both"/>
        <w:rPr/>
      </w:pPr>
      <w:r>
        <w:rPr/>
        <w:t xml:space="preserve">        </w:t>
      </w:r>
      <w:r>
        <w:rPr/>
        <w:t>6.2 I suddetti dispositivi sono concessi in comodato d’uso gratuito o noleggiati dal Cliente per tutta la durata del Contratto a seconda dell’Offerta accettata dal Cliente e sono coperti da garanzia per il periodo medesimo. L’Antenna necessaria al funzionamento dei Servizi erogati con tecnologia FWA è sempre concessa in comodato d’uso gratuito.</w:t>
      </w:r>
    </w:p>
    <w:p>
      <w:pPr>
        <w:pStyle w:val="Normal"/>
        <w:bidi w:val="0"/>
        <w:jc w:val="both"/>
        <w:rPr/>
      </w:pPr>
      <w:r>
        <w:rPr/>
        <w:t>La garanzia copre i difetti di fabbricazione o del materiale alle stesse condizioni e negli stessi limiti previsti dal produttore e riportate nel relativo certificato di garanzia.</w:t>
      </w:r>
    </w:p>
    <w:p>
      <w:pPr>
        <w:pStyle w:val="Normal"/>
        <w:bidi w:val="0"/>
        <w:jc w:val="both"/>
        <w:rPr/>
      </w:pPr>
      <w:r>
        <w:rPr/>
        <w:t>In ogni caso, la garanzia non copre eventuali danni eventualmente cagionati dai dispositivi o dall’errata utilizzazione degli stessi ed è tassativamente esclusa nei seguenti casi:</w:t>
      </w:r>
    </w:p>
    <w:p>
      <w:pPr>
        <w:pStyle w:val="Normal"/>
        <w:bidi w:val="0"/>
        <w:jc w:val="both"/>
        <w:rPr/>
      </w:pPr>
      <w:r>
        <w:rPr/>
        <w:t xml:space="preserve">    </w:t>
      </w:r>
      <w:r>
        <w:rPr/>
        <w:t>a) interventi, riparazioni o manomissioni effettuate dal Cliente o da personale non autorizzato da aFibra AntennADSL;</w:t>
      </w:r>
    </w:p>
    <w:p>
      <w:pPr>
        <w:pStyle w:val="Normal"/>
        <w:bidi w:val="0"/>
        <w:jc w:val="both"/>
        <w:rPr/>
      </w:pPr>
      <w:r>
        <w:rPr/>
        <w:t xml:space="preserve">    </w:t>
      </w:r>
      <w:r>
        <w:rPr/>
        <w:t>b) rimozione o alterazione dei codici identificativi o illeggibilità degli stessi;</w:t>
      </w:r>
    </w:p>
    <w:p>
      <w:pPr>
        <w:pStyle w:val="Normal"/>
        <w:bidi w:val="0"/>
        <w:jc w:val="both"/>
        <w:rPr/>
      </w:pPr>
      <w:r>
        <w:rPr/>
        <w:t xml:space="preserve">    </w:t>
      </w:r>
      <w:r>
        <w:rPr/>
        <w:t>c) danneggiamento dei dispositivi dovuto a comportamento imputabile al Cliente stesso o difetto di manutenzione;</w:t>
      </w:r>
    </w:p>
    <w:p>
      <w:pPr>
        <w:pStyle w:val="Normal"/>
        <w:bidi w:val="0"/>
        <w:jc w:val="both"/>
        <w:rPr/>
      </w:pPr>
      <w:r>
        <w:rPr/>
        <w:t xml:space="preserve">    </w:t>
      </w:r>
      <w:r>
        <w:rPr/>
        <w:t>d) difetto dovuto ad interruzioni impreviste della fornitura elettrica (compresi gli eventi meteorologici);</w:t>
      </w:r>
    </w:p>
    <w:p>
      <w:pPr>
        <w:pStyle w:val="Normal"/>
        <w:bidi w:val="0"/>
        <w:jc w:val="both"/>
        <w:rPr/>
      </w:pPr>
      <w:r>
        <w:rPr/>
        <w:t xml:space="preserve">    </w:t>
      </w:r>
      <w:r>
        <w:rPr/>
        <w:t>e) utilizzo dei dispositivi in difformità delle istruzioni ricevute.</w:t>
      </w:r>
    </w:p>
    <w:p>
      <w:pPr>
        <w:pStyle w:val="Normal"/>
        <w:bidi w:val="0"/>
        <w:jc w:val="both"/>
        <w:rPr/>
      </w:pPr>
      <w:r>
        <w:rPr/>
        <w:t xml:space="preserve">        </w:t>
      </w:r>
      <w:r>
        <w:rPr/>
        <w:t>6.3 In caso di difetti di funzionamento, il Cliente dovrà darne tempestiva comunicazione al servizio Assistenza Clienti di aFibra AntennADSL. L’assistenza sarà effettuata direttamente da aFibra AntennADSL o da personale autorizzato, che potrà riparare o sostituire il dispositivo difettoso. In caso di danni non coperti da garanzia, nonché di mancata restituzione, smarrimento, distruzione, danneggiamento o smaltimento non autorizzato delle apparecchiature, aFibra AntennADSL potrà addebitare il relativo valore di sostituzione secondo il Listino Trasparenza Tariffaria e le presenti Condizioni Generali.</w:t>
      </w:r>
    </w:p>
    <w:p>
      <w:pPr>
        <w:pStyle w:val="Normal"/>
        <w:bidi w:val="0"/>
        <w:jc w:val="both"/>
        <w:rPr/>
      </w:pPr>
      <w:r>
        <w:rPr/>
        <w:t xml:space="preserve">        </w:t>
      </w:r>
      <w:r>
        <w:rPr/>
        <w:t>6.4 L’eventuale canone di noleggio dovrà essere corrisposto periodicamente secondo le modalità indicate nell'offerta commerciale e comprende, a meno di diversa indicazione, il servizio di manutenzione hardware.</w:t>
      </w:r>
    </w:p>
    <w:p>
      <w:pPr>
        <w:pStyle w:val="Normal"/>
        <w:bidi w:val="0"/>
        <w:jc w:val="both"/>
        <w:rPr/>
      </w:pPr>
      <w:r>
        <w:rPr/>
        <w:t>Nei casi in cui le apparecchiature ed i dispositivi siano stati concessi in comodato d’uso gratuito, se previsto nell’offerta commerciale accettata dal Cliente, potrebbe essere richiesto al Cliente medesimo la corresponsione di un importo una tantum a titolo di contributo alla spesa.</w:t>
      </w:r>
    </w:p>
    <w:p>
      <w:pPr>
        <w:pStyle w:val="Normal"/>
        <w:bidi w:val="0"/>
        <w:jc w:val="both"/>
        <w:rPr/>
      </w:pPr>
      <w:r>
        <w:rPr/>
        <w:t>aFibra AntennADSL si riserva inoltre la facoltà di sostituire, in qualsiasi momento, le apparecchiature e i dispositivi concessi in comodato d’uso gratuito o noleggio, con apparecchiature o dispositivi aventi le medesime caratteristiche e qualità. Tale sostituzione verrà effettuata da parte di aFibra AntennADSL ogni qualvolta si renda necessario un aggiornamento tecnologico delle apparecchiature o dei dispositivi stessi.</w:t>
      </w:r>
    </w:p>
    <w:p>
      <w:pPr>
        <w:pStyle w:val="Normal"/>
        <w:bidi w:val="0"/>
        <w:jc w:val="both"/>
        <w:rPr/>
      </w:pPr>
      <w:r>
        <w:rPr/>
        <w:t xml:space="preserve">        </w:t>
      </w:r>
      <w:r>
        <w:rPr/>
        <w:t>6.5 Le apparecchiature e i dispositivi concessi in noleggio o comodato d’uso al Cliente sono e restano di proprietà di aFibra AntennADSL. Il Cliente si obbliga a mantenerli liberi da sequestri, pignoramenti e da qualsiasi atto o onere pregiudizievole, obbligandosi a risarcire tutti i danni cagionati dall'inadempimento di tale obbligo.</w:t>
      </w:r>
    </w:p>
    <w:p>
      <w:pPr>
        <w:pStyle w:val="Normal"/>
        <w:bidi w:val="0"/>
        <w:jc w:val="both"/>
        <w:rPr/>
      </w:pPr>
      <w:r>
        <w:rPr/>
        <w:t xml:space="preserve">        </w:t>
      </w:r>
      <w:r>
        <w:rPr/>
        <w:t>6.6 Il Cliente assume l'obbligo di custodire e conservare i dispositivi e gli accessori con la massima cura e diligenza, assumendosi ogni rischio relativo al loro deperimento o deterioramento determinato dal normale uso. Il Cliente si obbliga altresì a non cedere a terzi ad alcun titolo o causa le apparecchiature ricevute ed a non aprire, smontare, rimuovere o manomettere in qualsiasi modo i dispositivi per eseguirvi interventi di qualsiasi natura. In caso di violazione di tali obblighi, il Cliente sarà tenuto a risarcire tutti i danni subiti da aFibra AntennADSL.</w:t>
      </w:r>
    </w:p>
    <w:p>
      <w:pPr>
        <w:pStyle w:val="Normal"/>
        <w:bidi w:val="0"/>
        <w:jc w:val="both"/>
        <w:rPr/>
      </w:pPr>
      <w:r>
        <w:rPr/>
        <w:t xml:space="preserve">        </w:t>
      </w:r>
      <w:r>
        <w:rPr/>
        <w:t>6.7 La cessazione del Contratto, per qualsiasi causa, determina la cessazione del noleggio e del comodato d’uso. Le apparecchiature fornite da aFibra AntennADSL, tra cui antenna CPE FWA, router/modem, PoE, alimentatori, cavi e SIM, sono concesse in comodato d’uso gratuito e/o a noleggio e restano di esclusiva proprietà di aFibra AntennADSL. Il Cliente si obbliga a custodirle con diligenza, a non cederle, modificare, smontare o smaltirle e a restituirle integre e complete degli accessori entro 30 (trenta) giorni dalla disattivazione del Servizio. In caso di mancata restituzione, smarrimento, distruzione, danneggiamento o smaltimento non autorizzato, il Cliente dovrà corrispondere il relativo valore di sostituzione secondo il Listino Trasparenza Tariffaria e le presenti Condizioni Generali. Qualora il Cliente non sia in grado di rimuovere autonomamente l’antenna installata sul tetto o in altra posizione elevata, potrà richiedere ad aFibra AntennADSL un intervento tecnico di smontaggio e ritiro, a pagamento secondo il Listino Trasparenza Tariffaria. La richiesta dovrà essere effettuata entro 30 (trenta) giorni dalla disattivazione del Servizio.</w:t>
      </w:r>
    </w:p>
    <w:p>
      <w:pPr>
        <w:pStyle w:val="Normal"/>
        <w:bidi w:val="0"/>
        <w:jc w:val="both"/>
        <w:rPr/>
      </w:pPr>
      <w:r>
        <w:rPr/>
      </w:r>
    </w:p>
    <w:p>
      <w:pPr>
        <w:pStyle w:val="Normal"/>
        <w:bidi w:val="0"/>
        <w:jc w:val="both"/>
        <w:rPr/>
      </w:pPr>
      <w:r>
        <w:rPr/>
        <w:t xml:space="preserve">    </w:t>
      </w:r>
      <w:r>
        <w:rPr/>
        <w:t xml:space="preserve">7 </w:t>
      </w:r>
      <w:r>
        <w:rPr>
          <w:b/>
          <w:bCs/>
        </w:rPr>
        <w:t>CORRISPETTIVI, FATTURAZIONE E PAGAMENTI</w:t>
      </w:r>
    </w:p>
    <w:p>
      <w:pPr>
        <w:pStyle w:val="Normal"/>
        <w:bidi w:val="0"/>
        <w:jc w:val="both"/>
        <w:rPr>
          <w:b/>
          <w:bCs/>
        </w:rPr>
      </w:pPr>
      <w:r>
        <w:rPr>
          <w:b/>
          <w:bCs/>
        </w:rPr>
      </w:r>
    </w:p>
    <w:p>
      <w:pPr>
        <w:pStyle w:val="Normal"/>
        <w:bidi w:val="0"/>
        <w:jc w:val="both"/>
        <w:rPr/>
      </w:pPr>
      <w:r>
        <w:rPr/>
        <w:t xml:space="preserve">7.1 Il Cliente verserà ad aFibra AntennADSL il canone relativo al Servizio acquistato, unitamente al costo di installazione e agli eventuali costi dei Pacchetti Aggiuntivi, degli Accessori e delle ricariche, come indicato nell’offerta commerciale. aFibra AntennADSL emetterà fattura elettronica, inviata all’indirizzo di posta elettronica comunicato dal Cliente. Per la gestione della fatturazione elettronica è prevista una spesa di euro 0,20 </w:t>
      </w:r>
      <w:r>
        <w:rPr/>
        <w:t>+</w:t>
      </w:r>
      <w:r>
        <w:rPr/>
        <w:t xml:space="preserve"> IVA, ove applicabile.</w:t>
      </w:r>
    </w:p>
    <w:p>
      <w:pPr>
        <w:pStyle w:val="Normal"/>
        <w:bidi w:val="0"/>
        <w:jc w:val="both"/>
        <w:rPr/>
      </w:pPr>
      <w:r>
        <w:rPr/>
        <w:t xml:space="preserve">Il pagamento tramite SDD prevede l'addebito in fatture di euro  </w:t>
      </w:r>
      <w:r>
        <w:rPr/>
        <w:t>1</w:t>
      </w:r>
      <w:r>
        <w:rPr/>
        <w:t xml:space="preserve"> + IVA.</w:t>
      </w:r>
    </w:p>
    <w:p>
      <w:pPr>
        <w:pStyle w:val="Normal"/>
        <w:bidi w:val="0"/>
        <w:jc w:val="both"/>
        <w:rPr/>
      </w:pPr>
      <w:r>
        <w:rPr/>
        <w:t>Il pagamento tramite la carta di credito prevede l'addebito in fatture di euro 1,23 + IVA.</w:t>
      </w:r>
    </w:p>
    <w:p>
      <w:pPr>
        <w:pStyle w:val="Normal"/>
        <w:bidi w:val="0"/>
        <w:jc w:val="both"/>
        <w:rPr/>
      </w:pPr>
      <w:r>
        <w:rPr/>
        <w:t xml:space="preserve">        </w:t>
      </w:r>
      <w:r>
        <w:rPr/>
        <w:t>7.2 La fatturazione e il pagamento dei canoni avvengono con periodicità bimestrale anticipata.</w:t>
      </w:r>
    </w:p>
    <w:p>
      <w:pPr>
        <w:pStyle w:val="Normal"/>
        <w:bidi w:val="0"/>
        <w:jc w:val="both"/>
        <w:rPr/>
      </w:pPr>
      <w:r>
        <w:rPr/>
        <w:t xml:space="preserve">      </w:t>
      </w:r>
      <w:r>
        <w:rPr/>
        <w:t>7.3 Il pagamento dei corrispettivi può essere effettuato mediante i metodi accettati da aFibra AntennADSL e indicati sul sito www.antennadsl.it. Il pagamento della prima rata del canone e degli eventuali importi una tantum è effettuato secondo quanto indicato nell’offerta commerciale; le rate successive sono corrisposte con periodicità bimestrale anticipata.</w:t>
      </w:r>
    </w:p>
    <w:p>
      <w:pPr>
        <w:pStyle w:val="Normal"/>
        <w:bidi w:val="0"/>
        <w:jc w:val="both"/>
        <w:rPr/>
      </w:pPr>
      <w:r>
        <w:rPr/>
        <w:t xml:space="preserve">        </w:t>
      </w:r>
      <w:r>
        <w:rPr/>
        <w:t>7.4 Decorso inutilmente il termine per il pagamento del canone, aFibra AntennADSL provvederà ad inviare al Cliente una comunicazione nella quale verrà esposto in modo chiaro e dettagliato l’importo e/o gli importi oggetto del mancato pagamento, fermo restando che, qualora il Cliente non provveda al saldo di quanto dovuto, aFibra AntennADSL sospenderà la fornitura del Servizio non pagato, entro 20 (giorni) giorni dalla ricezione della comunicazione suddetta.</w:t>
      </w:r>
    </w:p>
    <w:p>
      <w:pPr>
        <w:pStyle w:val="Normal"/>
        <w:bidi w:val="0"/>
        <w:jc w:val="both"/>
        <w:rPr/>
      </w:pPr>
      <w:r>
        <w:rPr/>
        <w:t xml:space="preserve">        </w:t>
      </w:r>
      <w:r>
        <w:rPr/>
        <w:t>7.5  Eventuali Servizi Abbinati acquistati dal cliente, anche se gestiti da terze parti, saranno esposti al Cliente nella fattura emessa da aFibra AntennADSL relativa al canone del Servizio Base in apposite voci dedicate.</w:t>
      </w:r>
    </w:p>
    <w:p>
      <w:pPr>
        <w:pStyle w:val="Normal"/>
        <w:bidi w:val="0"/>
        <w:jc w:val="both"/>
        <w:rPr/>
      </w:pPr>
      <w:r>
        <w:rPr/>
        <w:t xml:space="preserve">        </w:t>
      </w:r>
      <w:r>
        <w:rPr/>
        <w:t>7.6 Il Cliente non potrà modificare le condizioni di fatturazione e pagamento previste dall’offerta commerciale sottoscritta, salvo quanto consentito dalla normativa applicabile.</w:t>
      </w:r>
    </w:p>
    <w:p>
      <w:pPr>
        <w:pStyle w:val="Normal"/>
        <w:bidi w:val="0"/>
        <w:jc w:val="both"/>
        <w:rPr/>
      </w:pPr>
      <w:r>
        <w:rPr/>
        <w:t xml:space="preserve">        </w:t>
      </w:r>
      <w:r>
        <w:rPr/>
        <w:t>7.7 Per i Servizi che prevedono tariffe ricaricabili, queste scadono sempre alle 23:59 dell’ultimo giorno del periodo ricaricato. Se la ricarica è acquistabile anche per singolo giorno, la ricarica scadrà in ogni caso alle 23:59 del giorno di riferimento. Di conseguenza la ricarica acquistata per essere consumata il giorno stesso potrà avere una durata inferiore alle 24 ore.</w:t>
      </w:r>
    </w:p>
    <w:p>
      <w:pPr>
        <w:pStyle w:val="Normal"/>
        <w:bidi w:val="0"/>
        <w:jc w:val="both"/>
        <w:rPr/>
      </w:pPr>
      <w:r>
        <w:rPr/>
        <w:t xml:space="preserve">        </w:t>
      </w:r>
      <w:r>
        <w:rPr/>
        <w:t>7.8 aFibra AntennADSL si riserva di prevedere per alcuni Servizi l’obbligo di pagamento da parte del Cliente di un importo pari ad Euro 49,80 a titolo di deposito cauzionale al momento della richiesta di attivazione del servizio e accettazione del Contratto.</w:t>
      </w:r>
    </w:p>
    <w:p>
      <w:pPr>
        <w:pStyle w:val="Normal"/>
        <w:bidi w:val="0"/>
        <w:jc w:val="both"/>
        <w:rPr/>
      </w:pPr>
      <w:r>
        <w:rPr/>
      </w:r>
    </w:p>
    <w:p>
      <w:pPr>
        <w:pStyle w:val="Normal"/>
        <w:bidi w:val="0"/>
        <w:jc w:val="both"/>
        <w:rPr/>
      </w:pPr>
      <w:r>
        <w:rPr/>
        <w:t xml:space="preserve">    </w:t>
      </w:r>
      <w:r>
        <w:rPr/>
        <w:t xml:space="preserve">8 </w:t>
      </w:r>
      <w:r>
        <w:rPr>
          <w:b/>
          <w:bCs/>
        </w:rPr>
        <w:t>MODIFICA DELLE CONDIZIONI CONTRATTUALI E VARIAZIONI NELL’EROGAZIONE DEL SERVIZIO</w:t>
      </w:r>
    </w:p>
    <w:p>
      <w:pPr>
        <w:pStyle w:val="Normal"/>
        <w:bidi w:val="0"/>
        <w:jc w:val="both"/>
        <w:rPr>
          <w:b/>
          <w:bCs/>
        </w:rPr>
      </w:pPr>
      <w:r>
        <w:rPr>
          <w:b/>
          <w:bCs/>
        </w:rPr>
      </w:r>
    </w:p>
    <w:p>
      <w:pPr>
        <w:pStyle w:val="Normal"/>
        <w:bidi w:val="0"/>
        <w:jc w:val="both"/>
        <w:rPr/>
      </w:pPr>
      <w:r>
        <w:rPr/>
        <w:t xml:space="preserve">        </w:t>
      </w:r>
      <w:r>
        <w:rPr/>
        <w:t>8.1 aFibra AntennADSL ha facoltà di modificare unilateralmente le condizioni economiche, sia nella tipologia che nella misura e nella struttura dei corrispettivi e degli oneri a carico del Cliente comunque denominati, come anche di variare le Condizioni Generali e di erogazione/fruizione dei servizi, dandone comunicazione al Cliente con almeno 30 giorni di anticipo e assicurando al Cliente (anche durante l’eventuale primo periodo di impegno contrattuale), per tale periodo di tempo, il diritto di recedere senza penali né costi di disattivazione, entro 60 giorni dall'avvenuta comunicazione di modifica delle Condizioni Generali da parte di aFibra AntennADSL.</w:t>
      </w:r>
    </w:p>
    <w:p>
      <w:pPr>
        <w:pStyle w:val="Normal"/>
        <w:bidi w:val="0"/>
        <w:jc w:val="both"/>
        <w:rPr/>
      </w:pPr>
      <w:r>
        <w:rPr/>
        <w:t xml:space="preserve">        </w:t>
      </w:r>
      <w:r>
        <w:rPr/>
        <w:t>8.2 aFibra AntennADSL, potrà avvalersi della suddetta facoltà di modificazione unilaterale delle condizioni economiche sulla base della normativa applicabile e in ogni caso potrà avvalersi della facoltà di modificazione unilaterale delle condizioni contrattuali e di erogazione/fruizione dei servizi, nei seguenti casi:</w:t>
      </w:r>
    </w:p>
    <w:p>
      <w:pPr>
        <w:pStyle w:val="Normal"/>
        <w:bidi w:val="0"/>
        <w:jc w:val="both"/>
        <w:rPr/>
      </w:pPr>
      <w:r>
        <w:rPr/>
        <w:t xml:space="preserve">    • </w:t>
      </w:r>
      <w:r>
        <w:rPr/>
        <w:t>sopravvenute e comprovate esigenze tecniche/gestionali ed economiche, quali, a titolo esemplificativo, ammodernamento tecnico o sviluppo in generale della rete e delle strutture di produzione o di commercializzazione – sia in fase di attivazione, sia nel corso dell’erogazione dei Servizi;</w:t>
      </w:r>
    </w:p>
    <w:p>
      <w:pPr>
        <w:pStyle w:val="Normal"/>
        <w:bidi w:val="0"/>
        <w:jc w:val="both"/>
        <w:rPr/>
      </w:pPr>
      <w:r>
        <w:rPr/>
        <w:t xml:space="preserve">    • </w:t>
      </w:r>
      <w:r>
        <w:rPr/>
        <w:t>sopravvenute disposizioni legislative e regolamentari e/o dei pertinenti orientamenti giurisprudenziali anche connessi ad aspetti tecnici e/o gestionali dei servizi forniti che richiedano un puntuale adeguamento del Contratto alle disposizioni medesime e/o mutamenti non prevedibili delle condizioni strutturali del mercato;</w:t>
      </w:r>
    </w:p>
    <w:p>
      <w:pPr>
        <w:pStyle w:val="Normal"/>
        <w:bidi w:val="0"/>
        <w:jc w:val="both"/>
        <w:rPr/>
      </w:pPr>
      <w:r>
        <w:rPr/>
        <w:t xml:space="preserve">    • </w:t>
      </w:r>
      <w:r>
        <w:rPr/>
        <w:t>sopravvenute esigenze di natura tecnica e/o commerciale a vantaggio dell’utenza, a titolo esemplificativo e non esaustivo, mutamenti delle politiche commerciali e/o mutamenti tecnici delle piattaforme di rete e/o delle strutture di produzione o di commercializzazione;</w:t>
      </w:r>
    </w:p>
    <w:p>
      <w:pPr>
        <w:pStyle w:val="Normal"/>
        <w:bidi w:val="0"/>
        <w:jc w:val="both"/>
        <w:rPr/>
      </w:pPr>
      <w:r>
        <w:rPr/>
        <w:t xml:space="preserve">    • </w:t>
      </w:r>
      <w:r>
        <w:rPr/>
        <w:t>esigenze amministrative/contabili/operative dell’azienda;</w:t>
      </w:r>
    </w:p>
    <w:p>
      <w:pPr>
        <w:pStyle w:val="Normal"/>
        <w:bidi w:val="0"/>
        <w:jc w:val="both"/>
        <w:rPr/>
      </w:pPr>
      <w:r>
        <w:rPr/>
        <w:t xml:space="preserve">   • </w:t>
      </w:r>
      <w:r>
        <w:rPr/>
        <w:t>per mutamenti delle condizioni del mercato che incidano sull’equilibrio economico e/o sui richiamati aspetti tecnici e/o gestionali dei servizi forniti.</w:t>
      </w:r>
    </w:p>
    <w:p>
      <w:pPr>
        <w:pStyle w:val="Normal"/>
        <w:bidi w:val="0"/>
        <w:jc w:val="both"/>
        <w:rPr/>
      </w:pPr>
      <w:r>
        <w:rPr/>
        <w:t>aFibra AntennADSL comunicherà ai propri Clienti, tramite apposita sezione dedicata in fattura e mediante la pubblicazione di un avviso sulla propria home page, nella sezione news, nonché a mezzo posta elettronica, le modifiche di cui all’art. 8.1 con adeguato preavviso non inferiore a 30 (trenta giorni), ai sensi dell’art. 98-septies decies del Decreto legislativo 1° agosto 2003 n. 259 s.m.i. e secondo le modalità previste dalla delibera 307/23/CONS, specificando il contenuto delle modifiche nonché le motivazioni che le giustifichino, la data di entrata in vigore delle stesse e l’informativa sul diritto di recedere dal Contratto, secondo i termini di cui al precedente art. 8.1.</w:t>
      </w:r>
    </w:p>
    <w:p>
      <w:pPr>
        <w:pStyle w:val="Normal"/>
        <w:bidi w:val="0"/>
        <w:jc w:val="both"/>
        <w:rPr/>
      </w:pPr>
      <w:r>
        <w:rPr/>
        <w:t xml:space="preserve">        </w:t>
      </w:r>
      <w:r>
        <w:rPr/>
        <w:t>8.3 Le regole di cui al precedente art. 8.1, in merito al diritto di recesso non si applicano se le modifiche proposte sono esclusivamente a vantaggio del Cliente, di carattere puramente amministrativo e non abbiano alcun effetto negativo sul Cliente o siano imposte direttamente dal diritto dell'Unione Europea o nazionale. In mancanza di recesso da parte del Cliente, entro i termini di cui al precedente art. 8.1, le suddette modifiche saranno efficaci e si intenderanno dallo stesso integralmente ed incondizionatamente accettate.</w:t>
      </w:r>
    </w:p>
    <w:p>
      <w:pPr>
        <w:pStyle w:val="Normal"/>
        <w:bidi w:val="0"/>
        <w:jc w:val="both"/>
        <w:rPr/>
      </w:pPr>
      <w:r>
        <w:rPr/>
        <w:t xml:space="preserve">        </w:t>
      </w:r>
      <w:r>
        <w:rPr/>
        <w:t>8.4 Il Cliente, fermo restando la fattibilità tecnica e/o commerciale e la regolarità con i pagamenti dei servizi, qualora l’offerta</w:t>
      </w:r>
    </w:p>
    <w:p>
      <w:pPr>
        <w:pStyle w:val="Normal"/>
        <w:bidi w:val="0"/>
        <w:jc w:val="both"/>
        <w:rPr/>
      </w:pPr>
      <w:r>
        <w:rPr/>
        <w:t>commerciale in vigore pro tempore lo preveda, potrà richiedere le seguenti variazioni dei Servizi acquistati:</w:t>
      </w:r>
    </w:p>
    <w:p>
      <w:pPr>
        <w:pStyle w:val="Normal"/>
        <w:bidi w:val="0"/>
        <w:jc w:val="both"/>
        <w:rPr/>
      </w:pPr>
      <w:r>
        <w:rPr/>
        <w:t xml:space="preserve">            </w:t>
      </w:r>
      <w:r>
        <w:rPr/>
        <w:t>8.4.1 l’integrazione di nuovi Pacchetti Aggiuntivi e/o Accessori, ai quali saranno applicati i relativi prezzi (canoni mensili e/o una tantum di attivazione) e i costi una tantum di variazione del Servizio secondo l’offerta commerciale vigente al momento della richiesta di variazione, che gli sarà comunicata tramite gli operatori ed i Partner aFibra AntennADSL addetti alla vendita.</w:t>
      </w:r>
    </w:p>
    <w:p>
      <w:pPr>
        <w:pStyle w:val="Normal"/>
        <w:bidi w:val="0"/>
        <w:jc w:val="both"/>
        <w:rPr/>
      </w:pPr>
      <w:r>
        <w:rPr/>
        <w:t xml:space="preserve">        </w:t>
      </w:r>
      <w:r>
        <w:rPr/>
        <w:t>8.5 Nel caso in cui le variazioni del Servizio richieste dal Cliente comportino la spedizione di dispositivi (es. router, ripetitore Wi-Fi, etc.) oppure l’intervento del tecnico installatore per effettuare la sostituzione dell’antenna, potrebbe essere richiesto al Cliente di corrispondere ulteriori costi rispetto al corrispettivo previsto per la variazione del servizio ed ai corrispettivi relativi al servizio acquistato. In tali casi, se previsti, i relativi costi saranno comunicati al Cliente prima che l’intervento sia concluso, in modo da permetterne una preventiva valutazione ai fini della conclusione dell’acquisto.</w:t>
      </w:r>
    </w:p>
    <w:p>
      <w:pPr>
        <w:pStyle w:val="Normal"/>
        <w:bidi w:val="0"/>
        <w:jc w:val="both"/>
        <w:rPr/>
      </w:pPr>
      <w:r>
        <w:rPr/>
        <w:t xml:space="preserve">        </w:t>
      </w:r>
      <w:r>
        <w:rPr/>
        <w:t>8.6 Contestualmente all’avvenuta richiesta di variazione del Servizio, aFibra AntennADSL comunicherà al Cliente i costi e le modalità di pagamento, secondo la scelta del Cliente. A pagamento ricevuto, aFibra AntennADSL effettuerà la variazione comunicando al Cliente l’effettiva data di decorrenza della stessa. Le fatture successive alla variazione verranno adeguate al canone del Servizio variato, ricorrendo ove necessario ad eventuali conguagli.</w:t>
      </w:r>
    </w:p>
    <w:p>
      <w:pPr>
        <w:pStyle w:val="Normal"/>
        <w:bidi w:val="0"/>
        <w:jc w:val="both"/>
        <w:rPr/>
      </w:pPr>
      <w:r>
        <w:rPr/>
        <w:tab/>
        <w:t>8.7 Il Cliente potrà richiedere, attraverso la rispettiva segnalazione all’Assistenza aFibra AntennADSL, il trasloco del Servizio presso un nuovo indirizzo, previa verifica copertura presso il nuovo indirizzo e fermo restando che il nuovo Servizio dovrà essere superiore o equivalente a quello per il quale viene inoltrata richiesta di trasloco.  aFibra AntennADSL comunicherà al Cliente i costi di tale operazione.</w:t>
      </w:r>
    </w:p>
    <w:p>
      <w:pPr>
        <w:pStyle w:val="Normal"/>
        <w:bidi w:val="0"/>
        <w:jc w:val="both"/>
        <w:rPr/>
      </w:pPr>
      <w:r>
        <w:rPr/>
      </w:r>
    </w:p>
    <w:p>
      <w:pPr>
        <w:pStyle w:val="Normal"/>
        <w:bidi w:val="0"/>
        <w:jc w:val="both"/>
        <w:rPr/>
      </w:pPr>
      <w:r>
        <w:rPr/>
        <w:t xml:space="preserve">    </w:t>
      </w:r>
      <w:r>
        <w:rPr/>
        <w:t xml:space="preserve">9 </w:t>
      </w:r>
      <w:r>
        <w:rPr>
          <w:b/>
          <w:bCs/>
        </w:rPr>
        <w:t>OBBLIGAZIONI E GARANZIE DA PARTE DEL CLIENTE</w:t>
      </w:r>
    </w:p>
    <w:p>
      <w:pPr>
        <w:pStyle w:val="Normal"/>
        <w:bidi w:val="0"/>
        <w:jc w:val="both"/>
        <w:rPr>
          <w:b/>
          <w:bCs/>
        </w:rPr>
      </w:pPr>
      <w:r>
        <w:rPr>
          <w:b/>
          <w:bCs/>
        </w:rPr>
      </w:r>
    </w:p>
    <w:p>
      <w:pPr>
        <w:pStyle w:val="Normal"/>
        <w:bidi w:val="0"/>
        <w:jc w:val="both"/>
        <w:rPr/>
      </w:pPr>
      <w:r>
        <w:rPr/>
        <w:t xml:space="preserve">        </w:t>
      </w:r>
      <w:r>
        <w:rPr/>
        <w:t>9.1 Il Cliente si impegna a fornire a aFibra AntennADSL, fin dal momento della conclusione del Contratto, un indirizzo di posta elettronica, anche certificata, attivo. Il Cliente si obbliga successivamente ad effettuare ogni eventuale variazione dell’indirizzo di posta elettronica fornito inizialmente attraverso comunicandolo all’assistenza.</w:t>
      </w:r>
    </w:p>
    <w:p>
      <w:pPr>
        <w:pStyle w:val="Normal"/>
        <w:bidi w:val="0"/>
        <w:jc w:val="both"/>
        <w:rPr/>
      </w:pPr>
      <w:r>
        <w:rPr/>
        <w:tab/>
        <w:t>9.2 Il Cliente dovrà provvedere affinché il proprio router e PC abbiano una corretta configurazione, occupandosi di impostare correttamente il software di collegamento. Il Cliente potrà a tal fine consultare le guide disponibili sul sito www.antennadsl.it o contattare l'Assistenza tecnica di aFibra AntennADSL, i cui riferimenti sono pubblicati sul sito www.antennadsl.it nella sezione Info.</w:t>
      </w:r>
    </w:p>
    <w:p>
      <w:pPr>
        <w:pStyle w:val="Normal"/>
        <w:bidi w:val="0"/>
        <w:jc w:val="both"/>
        <w:rPr/>
      </w:pPr>
      <w:r>
        <w:rPr/>
        <w:t xml:space="preserve">        </w:t>
      </w:r>
      <w:r>
        <w:rPr/>
        <w:t>9.3 Il Cliente garantisce sotto la propria responsabilità la veridicità e la correttezza dei dati forniti al momento dell'attivazione del Servizio per l'esecuzione del presente Contratto e terrà aFibra AntennADSL indenne da qualsiasi pretesa di terzi comunque relativa ai suddetti dati.</w:t>
      </w:r>
    </w:p>
    <w:p>
      <w:pPr>
        <w:pStyle w:val="Normal"/>
        <w:bidi w:val="0"/>
        <w:jc w:val="both"/>
        <w:rPr/>
      </w:pPr>
      <w:r>
        <w:rPr/>
        <w:t xml:space="preserve">        </w:t>
      </w:r>
      <w:r>
        <w:rPr/>
        <w:t>9.4 È fatto obbligo al Cliente di comunicare a aFibra AntennADSL, all’atto della conclusione del Contratto di Servizio, i propri dati anagrafici nonché di indicare le generalità dell'utilizzatore del Servizio e il luogo ove le apparecchiature necessarie per il funzionamento dello stesso dovranno essere collocate, garantendo che nessun utilizzo del Servizio verrà effettuato, a qualunque titolo, da terzi dallo stesso non espressamente autorizzati.</w:t>
      </w:r>
    </w:p>
    <w:p>
      <w:pPr>
        <w:pStyle w:val="Normal"/>
        <w:bidi w:val="0"/>
        <w:jc w:val="both"/>
        <w:rPr/>
      </w:pPr>
      <w:r>
        <w:rPr/>
        <w:t xml:space="preserve">        </w:t>
      </w:r>
      <w:r>
        <w:rPr/>
        <w:t>9.5 Per il Servizio fornito su rete FWA è vietato in particolare trasferire l’Antenna necessaria per il funzionamento del Servizio presso altro sito geografico rispetto a quello iniziale di installazione. In caso di Servizio fornito su rete FTTH resta fermo il divieto di procedere a qualsiasi alterazione dell’impianto. Il Cliente si impegna altresì ad impiegare le credenziali di accesso al Servizio in maniera corretta, utilizzandole solo presso la sede geografica di installazione cui le stesse si riferiscono.</w:t>
      </w:r>
    </w:p>
    <w:p>
      <w:pPr>
        <w:pStyle w:val="Normal"/>
        <w:bidi w:val="0"/>
        <w:jc w:val="both"/>
        <w:rPr/>
      </w:pPr>
      <w:r>
        <w:rPr/>
        <w:t xml:space="preserve">        </w:t>
      </w:r>
      <w:r>
        <w:rPr/>
        <w:t>9.6 Il Cliente si impegna a non utilizzare il Servizio per invio di pubblicità non richiesta, per scopi illeciti ovvero contrari alla morale, all'ordine pubblico e al buon costume, nonché per trasmettere e/o pubblicare materiale pedopornografico, osceno, volgare, offensivo, diffamatorio e/o materiale illegalmente detenuto o protetto da copyright e comunque lesivo dei diritti di terzi.</w:t>
      </w:r>
    </w:p>
    <w:p>
      <w:pPr>
        <w:pStyle w:val="Normal"/>
        <w:bidi w:val="0"/>
        <w:jc w:val="both"/>
        <w:rPr/>
      </w:pPr>
      <w:r>
        <w:rPr/>
        <w:t>Il Cliente si impegna inoltre a non trasmettere materiale e/o messaggi idonei ad ingenerare condotte illecite e/o criminose e ad osservare e far osservare ad eventuali soggetti che utilizzino il Servizio con le proprie credenziali tutti gli obblighi strettamente connessi all’utilizzo del Servizio.</w:t>
      </w:r>
    </w:p>
    <w:p>
      <w:pPr>
        <w:pStyle w:val="Normal"/>
        <w:bidi w:val="0"/>
        <w:jc w:val="both"/>
        <w:rPr/>
      </w:pPr>
      <w:r>
        <w:rPr/>
        <w:t>Durante il contatto telefonico con gli operatori preposti all’assistenza, il Cliente si impegna a mantenere comportamenti adeguati, nonché a rivolgersi agli operatori con toni e termini appropriati, evitando un linguaggio volgare e offensivo verso gli operatori stessi.</w:t>
      </w:r>
    </w:p>
    <w:p>
      <w:pPr>
        <w:pStyle w:val="Normal"/>
        <w:bidi w:val="0"/>
        <w:jc w:val="both"/>
        <w:rPr/>
      </w:pPr>
      <w:r>
        <w:rPr/>
        <w:t xml:space="preserve">        </w:t>
      </w:r>
      <w:r>
        <w:rPr/>
        <w:t>9.7 Il Cliente prende atto e accetta di manlevare e tenere indenne aFibra AntennADSL da qualsiasi responsabilità civile e penale derivante dall'utilizzo illecito, improprio o anomalo del Servizio, anche qualora causato da terzi attraverso l’utilizzo delle proprie credenziali, nonché da ogni pregiudizio, pretesa, azione e/o richiesta di risarcimento danni, avanzata nei confronti di aFibra AntennADSL che trovi causa o fondamento in azioni o omissioni riconducibili al Cliente o che siano conseguenza dell’inosservanza e/o violazione delle disposizioni previste dal presente Contratto.</w:t>
      </w:r>
    </w:p>
    <w:p>
      <w:pPr>
        <w:pStyle w:val="Normal"/>
        <w:bidi w:val="0"/>
        <w:jc w:val="both"/>
        <w:rPr/>
      </w:pPr>
      <w:r>
        <w:rPr/>
        <w:t xml:space="preserve">        </w:t>
      </w:r>
      <w:r>
        <w:rPr/>
        <w:t>9.8 Il Cliente garantisce di essere proprietario dei dispositivi necessari per usufruire del Servizio o di essere stato autorizzato all'utilizzo degli stessi.</w:t>
      </w:r>
    </w:p>
    <w:p>
      <w:pPr>
        <w:pStyle w:val="Normal"/>
        <w:bidi w:val="0"/>
        <w:jc w:val="both"/>
        <w:rPr/>
      </w:pPr>
      <w:r>
        <w:rPr/>
      </w:r>
    </w:p>
    <w:p>
      <w:pPr>
        <w:pStyle w:val="Normal"/>
        <w:bidi w:val="0"/>
        <w:jc w:val="both"/>
        <w:rPr/>
      </w:pPr>
      <w:r>
        <w:rPr/>
        <w:t xml:space="preserve">    </w:t>
      </w:r>
      <w:r>
        <w:rPr/>
        <w:t xml:space="preserve">10 </w:t>
      </w:r>
      <w:r>
        <w:rPr>
          <w:b/>
          <w:bCs/>
        </w:rPr>
        <w:t>CLAUSOLA RISOLUTIVA ESPRESSA</w:t>
      </w:r>
    </w:p>
    <w:p>
      <w:pPr>
        <w:pStyle w:val="Normal"/>
        <w:bidi w:val="0"/>
        <w:jc w:val="both"/>
        <w:rPr>
          <w:b/>
          <w:bCs/>
        </w:rPr>
      </w:pPr>
      <w:r>
        <w:rPr>
          <w:b/>
          <w:bCs/>
        </w:rPr>
      </w:r>
    </w:p>
    <w:p>
      <w:pPr>
        <w:pStyle w:val="Normal"/>
        <w:bidi w:val="0"/>
        <w:jc w:val="both"/>
        <w:rPr/>
      </w:pPr>
      <w:r>
        <w:rPr/>
        <w:t xml:space="preserve">        </w:t>
      </w:r>
      <w:r>
        <w:rPr/>
        <w:t>10.1 In caso di inadempimento da parte del Cliente delle obbligazioni di cui ai precedenti articoli 9 (Obbligazioni e garanzie da parte del cliente), articolo 7 (Corrispettivi, fatturazione e pagamenti) e nell’ipotesi di cui all’articolo 2, comma 6 relativa all’impossibilità di attivare il Servizio per cause non imputabili a aFibra AntennADSL, il Contratto si risolverà di diritto ex articolo 1456 c.c., mediante comunicazione scritta da inviare al Cliente a mezzo raccomandata a/r o posta elettronica all'ultimo indirizzo indicato dal Cliente stesso.</w:t>
      </w:r>
    </w:p>
    <w:p>
      <w:pPr>
        <w:pStyle w:val="Normal"/>
        <w:bidi w:val="0"/>
        <w:jc w:val="both"/>
        <w:rPr/>
      </w:pPr>
      <w:r>
        <w:rPr/>
        <w:t xml:space="preserve">        </w:t>
      </w:r>
      <w:r>
        <w:rPr/>
        <w:t>10.2 Il Contratto si risolverà altresì di diritto nel caso in cui il Cliente venga sottoposto a procedure esecutive, procedure di fallimento, di amministrazione controllata o altre procedure concorsuali, divenga in ogni caso insolvente o ceda i beni ai creditori, subisca un sequestro o altra forma di vincolo sui propri beni o venga messo in liquidazione, volontariamente o coattivamente, salvo che aFibra AntennADSL decida di rinunciare ad avvalersi della risoluzione.</w:t>
      </w:r>
    </w:p>
    <w:p>
      <w:pPr>
        <w:pStyle w:val="Normal"/>
        <w:bidi w:val="0"/>
        <w:spacing w:lineRule="auto" w:line="276"/>
        <w:jc w:val="both"/>
        <w:rPr/>
      </w:pPr>
      <w:r>
        <w:rPr/>
        <w:t xml:space="preserve">     </w:t>
      </w:r>
      <w:r>
        <w:rPr/>
        <w:t>10.3 aFibra AntennADSL si riserva il diritto di risolvere il presente Contratto e, conseguentemente, di disattivare il Servizio qualora venisse a conoscenza ovvero determinasse, a suo insindacabile giudizio, che il Cliente sia inadempiente anche a uno solo degli obblighi innanzi indicati - e che qui, espressamente si richiamano - nonché abbia o stia violando la normativa vigente, fatta comunque salva ogni azione di rivalsa e/o risarcitoria anche nei confronti dei terzi.</w:t>
      </w:r>
    </w:p>
    <w:p>
      <w:pPr>
        <w:pStyle w:val="Normal"/>
        <w:bidi w:val="0"/>
        <w:jc w:val="both"/>
        <w:rPr/>
      </w:pPr>
      <w:r>
        <w:rPr/>
      </w:r>
    </w:p>
    <w:p>
      <w:pPr>
        <w:pStyle w:val="Normal"/>
        <w:bidi w:val="0"/>
        <w:jc w:val="both"/>
        <w:rPr/>
      </w:pPr>
      <w:r>
        <w:rPr/>
        <w:t xml:space="preserve">    </w:t>
      </w:r>
      <w:r>
        <w:rPr/>
        <w:t xml:space="preserve">11 </w:t>
      </w:r>
      <w:r>
        <w:rPr>
          <w:b/>
          <w:bCs/>
        </w:rPr>
        <w:t>RISERVATEZZA E PROTEZIONE DEI DATI PERSONALI</w:t>
      </w:r>
    </w:p>
    <w:p>
      <w:pPr>
        <w:pStyle w:val="Normal"/>
        <w:bidi w:val="0"/>
        <w:jc w:val="both"/>
        <w:rPr>
          <w:b/>
          <w:bCs/>
        </w:rPr>
      </w:pPr>
      <w:r>
        <w:rPr>
          <w:b/>
          <w:bCs/>
        </w:rPr>
      </w:r>
    </w:p>
    <w:p>
      <w:pPr>
        <w:pStyle w:val="Normal"/>
        <w:bidi w:val="0"/>
        <w:jc w:val="both"/>
        <w:rPr/>
      </w:pPr>
      <w:r>
        <w:rPr/>
        <w:t xml:space="preserve">        </w:t>
      </w:r>
      <w:r>
        <w:rPr/>
        <w:t>11.1 Ai sensi e per gli effetti dell’articolo 13 del Regolamento (UE) 2016/679 (GDPR) e dell’articolo 13 del D.Lgs. 196/2003, come modificato dal D.Lgs. 101/2018, aFibra AntennADSL / Foxtel S.r.l., in qualità di Titolare del trattamento, informa il Cliente, il quale ne prende atto, che i dati personali forniti saranno trattati, anche con strumenti informatici e telematici, per finalità strettamente connesse all’esecuzione del Contratto, alla gestione amministrativa, contabile, fiscale e tecnica del Servizio, all’erogazione, assistenza, fatturazione, recupero crediti e adempimento degli obblighi di legge. Il conferimento dei dati è necessario per la conclusione e l’esecuzione del Contratto; l’eventuale rifiuto può impedire l’attivazione o la prosecuzione del Servizio. I dati potranno essere comunicati a soggetti autorizzati al trattamento, collaboratori e fornitori tecnici, nonché a soggetti esterni nei limiti strettamente necessari all’esecuzione del Contratto o agli adempimenti di legge. I dati saranno conservati per il tempo necessario al perseguimento delle finalità sopra indicate e, successivamente, per il periodo previsto dalle norme civilistiche, fiscali e di settore applicabili. Il Cliente potrà esercitare in ogni momento i diritti di accesso, rettifica, cancellazione, limitazione del trattamento, opposizione, portabilità dei dati e revoca del consenso, ove conferito, rivolgendosi al Titolare: Foxtel S.r.l., Via della Chimica 25, 01100 Viterbo (VT). Il Cliente ha inoltre diritto di proporre reclamo al Garante per la protezione dei dati personali. Per finalità di marketing, profilazione o comunicazione commerciale, il trattamento avverrà solo previo specifico consenso del Cliente, revocabile in qualsiasi momento.</w:t>
      </w:r>
    </w:p>
    <w:p>
      <w:pPr>
        <w:pStyle w:val="Normal"/>
        <w:bidi w:val="0"/>
        <w:jc w:val="both"/>
        <w:rPr/>
      </w:pPr>
      <w:r>
        <w:rPr/>
        <w:t xml:space="preserve">        </w:t>
      </w:r>
      <w:r>
        <w:rPr/>
        <w:t>11.2 Nell’ipotesi in cui il Cliente abbia prescelto di pagare i corrispettivi dovuti a aFibra AntennADSL per l'erogazione del Servizio mediante addebito degli stessi tramite SDD (SEPA Direct Debit), il Cliente presta preventivamente il proprio consenso alla comunicazione all’ente al quale ha dato mandato, di ogni variazione delle coordinate bancarie a aFibra AntennADSL, anche se tali variazioni risultano essere effettuate anticipatamente rispetto alla comunicazione diretta allo stesso Cliente. Ai fini della fornitura ed erogazione continuativa del Servizio sono trattate le coordinate bancarie del Cliente medesimo.</w:t>
      </w:r>
    </w:p>
    <w:p>
      <w:pPr>
        <w:pStyle w:val="Normal"/>
        <w:bidi w:val="0"/>
        <w:jc w:val="both"/>
        <w:rPr/>
      </w:pPr>
      <w:r>
        <w:rPr/>
        <w:t xml:space="preserve">        </w:t>
      </w:r>
      <w:r>
        <w:rPr/>
        <w:t>11.3 Al fine di garantire la massima riservatezza del Cliente, aFibra AntennADSL adotterà le necessarie misure tecniche ed organizzative per garantire ed essere in grado di dimostrare che il trattamento è effettuato conformemente alla normativa applicabile in materia di protezione dei dati personali.</w:t>
      </w:r>
    </w:p>
    <w:p>
      <w:pPr>
        <w:pStyle w:val="Normal"/>
        <w:bidi w:val="0"/>
        <w:jc w:val="both"/>
        <w:rPr/>
      </w:pPr>
      <w:r>
        <w:rPr/>
        <w:t xml:space="preserve">        </w:t>
      </w:r>
      <w:r>
        <w:rPr/>
        <w:t>11.4 aFibra AntennADSL e il Cliente si obbligano a mantenere riservate tutte le informazioni ottenute nell'esecuzione del Contratto, e a non divulgarle ad alcuno senza il consenso dell'altra Parte, salvo che siano già in possesso del soggetto che le riceve prima di tale divulgazione oppure siano di pubblico dominio per ragioni non conseguenti alla violazione del presente obbligo di riservatezza o siano stati ottenuti da terzi non soggetti a vincoli di riservatezza.</w:t>
      </w:r>
    </w:p>
    <w:p>
      <w:pPr>
        <w:pStyle w:val="Normal"/>
        <w:bidi w:val="0"/>
        <w:jc w:val="both"/>
        <w:rPr/>
      </w:pPr>
      <w:r>
        <w:rPr/>
        <w:t xml:space="preserve">        </w:t>
      </w:r>
      <w:r>
        <w:rPr/>
        <w:t>11.5 Ai sensi, per gli effetti e nei limiti di cui alle vigenti disposizioni in materia di tutela dei dati personali, aFibra AntennADSL garantisce la riservatezza delle comunicazioni effettuate attraverso il servizio di posta elettronica offerto al Cliente. Le predette comunicazioni non saranno verificate, controllate o sottoposte a censura da parte di aFibra AntennADSL, ad esclusione di eventuali provvedimenti dell’Autorità Giudiziaria nelle forme e nelle modalità previste dalla legge.</w:t>
      </w:r>
    </w:p>
    <w:p>
      <w:pPr>
        <w:pStyle w:val="Normal"/>
        <w:bidi w:val="0"/>
        <w:jc w:val="both"/>
        <w:rPr/>
      </w:pPr>
      <w:r>
        <w:rPr/>
        <w:t xml:space="preserve">     </w:t>
      </w:r>
      <w:r>
        <w:rPr/>
        <w:t>11.6 Il Cliente potrà comunicare a aFibra AntennADSL eventuali violazioni delle disposizioni vigenti riscontrate nell'erogazione del Servizio.</w:t>
      </w:r>
    </w:p>
    <w:p>
      <w:pPr>
        <w:pStyle w:val="Normal"/>
        <w:bidi w:val="0"/>
        <w:jc w:val="both"/>
        <w:rPr/>
      </w:pPr>
      <w:r>
        <w:rPr/>
        <w:t xml:space="preserve">     </w:t>
      </w:r>
      <w:r>
        <w:rPr/>
        <w:t>11.7 Il Cliente potrà scaricare la relativa documentazione, ai fini dell’eventuale inserimento e gestione dei dati personali negli elenchi telefonici in ottemperanza alla “Normativa vigente” https://www.aFibra AntennADSL.com/privacy-e-uso-dei-cookie/, selezionando la voce “Elenchi telefonici”. In caso di risposta negativa e/o di non restituzione del modello, i dati personali del nuovo cliente non saranno inseriti negli elenchi. Nell'ipotesi di “number portability’ (ovvero il cambio operatore telefonico con contestuale conservazione del numero telefonico originario – c.d. ‘ported in’), la non restituzione del modello entro 60 giorni dalla sottoscrizione del contratto determinerà il mantenimento di tutte le opzioni selezionate con il precedente operatore (il c.d. ‘donating’). La variazione dell'opzione selezionata in origine potrà essere modificata liberamente in qualsiasi momento inviando il predetto modulo opportunamente compilato.</w:t>
      </w:r>
    </w:p>
    <w:p>
      <w:pPr>
        <w:pStyle w:val="Normal"/>
        <w:bidi w:val="0"/>
        <w:jc w:val="both"/>
        <w:rPr/>
      </w:pPr>
      <w:r>
        <w:rPr/>
      </w:r>
    </w:p>
    <w:p>
      <w:pPr>
        <w:pStyle w:val="Normal"/>
        <w:bidi w:val="0"/>
        <w:jc w:val="both"/>
        <w:rPr/>
      </w:pPr>
      <w:r>
        <w:rPr/>
        <w:t xml:space="preserve">    </w:t>
      </w:r>
      <w:r>
        <w:rPr/>
        <w:t xml:space="preserve">12 </w:t>
      </w:r>
      <w:r>
        <w:rPr>
          <w:b/>
          <w:bCs/>
        </w:rPr>
        <w:t>DISPOSIZIONI VARIE – COMUNICAZIONI</w:t>
      </w:r>
    </w:p>
    <w:p>
      <w:pPr>
        <w:pStyle w:val="Normal"/>
        <w:bidi w:val="0"/>
        <w:jc w:val="both"/>
        <w:rPr>
          <w:b/>
          <w:bCs/>
        </w:rPr>
      </w:pPr>
      <w:r>
        <w:rPr>
          <w:b/>
          <w:bCs/>
        </w:rPr>
      </w:r>
    </w:p>
    <w:p>
      <w:pPr>
        <w:pStyle w:val="Normal"/>
        <w:bidi w:val="0"/>
        <w:jc w:val="both"/>
        <w:rPr/>
      </w:pPr>
      <w:r>
        <w:rPr/>
        <w:t xml:space="preserve">        </w:t>
      </w:r>
      <w:r>
        <w:rPr/>
        <w:t>12.1 Ogni modifica od integrazione del Contratto dovrà essere accettato da entrambe le Parti.</w:t>
      </w:r>
    </w:p>
    <w:p>
      <w:pPr>
        <w:pStyle w:val="Normal"/>
        <w:bidi w:val="0"/>
        <w:jc w:val="both"/>
        <w:rPr/>
      </w:pPr>
      <w:r>
        <w:rPr/>
        <w:t xml:space="preserve">    </w:t>
      </w:r>
      <w:r>
        <w:rPr/>
        <w:t>12.2 aFibra AntennADSL effettuerà tutte le attività di propria competenza ai sensi del Contratto direttamente o tramite terze parti da essa incaricate.</w:t>
      </w:r>
    </w:p>
    <w:p>
      <w:pPr>
        <w:pStyle w:val="Normal"/>
        <w:bidi w:val="0"/>
        <w:jc w:val="both"/>
        <w:rPr/>
      </w:pPr>
      <w:r>
        <w:rPr/>
        <w:t xml:space="preserve">        </w:t>
      </w:r>
      <w:r>
        <w:rPr/>
        <w:t>12.3 aFibra AntennADSL potrà effettuare le comunicazioni al Cliente all’indirizzo di posta elettronica comunicato così come previsto all’articolo 9, comma 1 e tramite l’Area Cliente.</w:t>
      </w:r>
    </w:p>
    <w:p>
      <w:pPr>
        <w:pStyle w:val="Normal"/>
        <w:bidi w:val="0"/>
        <w:jc w:val="both"/>
        <w:rPr/>
      </w:pPr>
      <w:r>
        <w:rPr/>
        <w:t xml:space="preserve">        </w:t>
      </w:r>
      <w:r>
        <w:rPr/>
        <w:t>12.4 Il Cliente invierà tutte le comunicazioni a aFibra AntennADSL, mediante lettera raccomandata da indirizzare aFibra AntennADSL di Foxtel SRL – Via della Chimica 25, 01100 Viterbo (VT) o mediante posta elettronica certificata foxtel@pec.it.</w:t>
      </w:r>
    </w:p>
    <w:p>
      <w:pPr>
        <w:pStyle w:val="Normal"/>
        <w:bidi w:val="0"/>
        <w:jc w:val="both"/>
        <w:rPr/>
      </w:pPr>
      <w:r>
        <w:rPr/>
        <w:t xml:space="preserve">        </w:t>
      </w:r>
      <w:r>
        <w:rPr/>
        <w:t>12.5 Il Cliente si obbliga a comunicare a aFibra AntennADSL, attraverso apposita richiesta di supporto al Servizio Assistenza aFibra AntennADSL, ogni modifica dei propri dati rilevanti ai fini della fatturazione.</w:t>
      </w:r>
    </w:p>
    <w:p>
      <w:pPr>
        <w:pStyle w:val="Normal"/>
        <w:bidi w:val="0"/>
        <w:jc w:val="both"/>
        <w:rPr/>
      </w:pPr>
      <w:r>
        <w:rPr/>
      </w:r>
    </w:p>
    <w:p>
      <w:pPr>
        <w:pStyle w:val="Normal"/>
        <w:bidi w:val="0"/>
        <w:jc w:val="both"/>
        <w:rPr/>
      </w:pPr>
      <w:r>
        <w:rPr/>
        <w:t xml:space="preserve">    </w:t>
      </w:r>
      <w:r>
        <w:rPr/>
        <w:t xml:space="preserve">13 </w:t>
      </w:r>
      <w:r>
        <w:rPr>
          <w:b/>
          <w:bCs/>
        </w:rPr>
        <w:t>DIVIETO DI CESSIONE</w:t>
      </w:r>
    </w:p>
    <w:p>
      <w:pPr>
        <w:pStyle w:val="Normal"/>
        <w:bidi w:val="0"/>
        <w:jc w:val="both"/>
        <w:rPr>
          <w:b/>
          <w:bCs/>
        </w:rPr>
      </w:pPr>
      <w:r>
        <w:rPr>
          <w:b/>
          <w:bCs/>
        </w:rPr>
      </w:r>
    </w:p>
    <w:p>
      <w:pPr>
        <w:pStyle w:val="Normal"/>
        <w:bidi w:val="0"/>
        <w:jc w:val="both"/>
        <w:rPr/>
      </w:pPr>
      <w:r>
        <w:rPr/>
        <w:t xml:space="preserve">        </w:t>
      </w:r>
      <w:r>
        <w:rPr/>
        <w:t>13.1 Il presente Contratto ed il Servizio ad esso relativo hanno natura strettamente personale e, conseguentemente, è fatto divieto al Cliente di cederli, in tutto o in parte, a titolo gratuito od oneroso, senza il preventivo ed esplicito consenso scritto da parte di aFibra AntennADSL.</w:t>
      </w:r>
    </w:p>
    <w:p>
      <w:pPr>
        <w:pStyle w:val="Normal"/>
        <w:bidi w:val="0"/>
        <w:jc w:val="both"/>
        <w:rPr/>
      </w:pPr>
      <w:r>
        <w:rPr/>
      </w:r>
    </w:p>
    <w:p>
      <w:pPr>
        <w:pStyle w:val="Normal"/>
        <w:bidi w:val="0"/>
        <w:jc w:val="both"/>
        <w:rPr/>
      </w:pPr>
      <w:r>
        <w:rPr/>
        <w:t xml:space="preserve">    </w:t>
      </w:r>
      <w:r>
        <w:rPr/>
        <w:t xml:space="preserve">14 </w:t>
      </w:r>
      <w:r>
        <w:rPr>
          <w:b/>
          <w:bCs/>
        </w:rPr>
        <w:t>TENTATIVO DI CONCILIAZIONE</w:t>
      </w:r>
    </w:p>
    <w:p>
      <w:pPr>
        <w:pStyle w:val="Normal"/>
        <w:bidi w:val="0"/>
        <w:jc w:val="both"/>
        <w:rPr>
          <w:b/>
          <w:bCs/>
        </w:rPr>
      </w:pPr>
      <w:r>
        <w:rPr>
          <w:b/>
          <w:bCs/>
        </w:rPr>
      </w:r>
    </w:p>
    <w:p>
      <w:pPr>
        <w:pStyle w:val="Normal"/>
        <w:bidi w:val="0"/>
        <w:jc w:val="both"/>
        <w:rPr/>
      </w:pPr>
      <w:r>
        <w:rPr/>
        <w:t xml:space="preserve">        </w:t>
      </w:r>
      <w:r>
        <w:rPr/>
        <w:t>14.1 Ai sensi dell'articolo 1, comma 11, della Legge 31 luglio 1997 n. 249, per le controversie eventualmente insorte tra aFibra AntennADSL ed il Cliente, gli stessi esperiranno il tentativo obbligatorio di conciliazione avanti l'Autorità per le Garanzie nelle Comunicazioni, secondo quanto stabilito dal “Regolamento sulle procedure di risoluzione delle controversie tra utenti e operatori di comunicazioni elettroniche”, All. A - Delibera 203/18/CONS, al fine di addivenire ad una soluzione conciliativa della stessa controversia.</w:t>
      </w:r>
    </w:p>
    <w:p>
      <w:pPr>
        <w:pStyle w:val="Normal"/>
        <w:bidi w:val="0"/>
        <w:jc w:val="both"/>
        <w:rPr/>
      </w:pPr>
      <w:r>
        <w:rPr/>
      </w:r>
    </w:p>
    <w:p>
      <w:pPr>
        <w:pStyle w:val="Normal"/>
        <w:bidi w:val="0"/>
        <w:jc w:val="both"/>
        <w:rPr/>
      </w:pPr>
      <w:r>
        <w:rPr/>
        <w:t xml:space="preserve">    </w:t>
      </w:r>
      <w:r>
        <w:rPr/>
        <w:t xml:space="preserve">15 </w:t>
      </w:r>
      <w:r>
        <w:rPr>
          <w:b/>
          <w:bCs/>
        </w:rPr>
        <w:t>FORO COMPETENTE</w:t>
      </w:r>
    </w:p>
    <w:p>
      <w:pPr>
        <w:pStyle w:val="Normal"/>
        <w:bidi w:val="0"/>
        <w:jc w:val="both"/>
        <w:rPr>
          <w:b/>
          <w:bCs/>
        </w:rPr>
      </w:pPr>
      <w:r>
        <w:rPr>
          <w:b/>
          <w:bCs/>
        </w:rPr>
      </w:r>
    </w:p>
    <w:p>
      <w:pPr>
        <w:pStyle w:val="Normal"/>
        <w:bidi w:val="0"/>
        <w:jc w:val="both"/>
        <w:rPr/>
      </w:pPr>
      <w:r>
        <w:rPr/>
        <w:t xml:space="preserve">        </w:t>
      </w:r>
      <w:r>
        <w:rPr/>
        <w:t>15.1 Per le controversie eventualmente insorte circa l'interpretazione e l'esecuzione del Contratto, sarà esclusivamente competente il Foro di Viterbo.</w:t>
      </w:r>
    </w:p>
    <w:p>
      <w:pPr>
        <w:pStyle w:val="Normal"/>
        <w:bidi w:val="0"/>
        <w:jc w:val="both"/>
        <w:rPr/>
      </w:pPr>
      <w:r>
        <w:rPr/>
      </w:r>
      <w:r>
        <w:br w:type="page"/>
      </w:r>
    </w:p>
    <w:p>
      <w:pPr>
        <w:pStyle w:val="Normal"/>
        <w:bidi w:val="0"/>
        <w:spacing w:before="0" w:after="0"/>
        <w:jc w:val="both"/>
        <w:rPr/>
      </w:pPr>
      <w:r>
        <w:rPr>
          <w:b/>
          <w:bCs/>
        </w:rPr>
        <w:t>ALLEGATO SERVIZI AGGIUNTIVI E ACCESSORI</w:t>
      </w:r>
    </w:p>
    <w:p>
      <w:pPr>
        <w:pStyle w:val="Normal"/>
        <w:bidi w:val="0"/>
        <w:jc w:val="both"/>
        <w:rPr/>
      </w:pPr>
      <w:r>
        <w:rPr/>
      </w:r>
    </w:p>
    <w:p>
      <w:pPr>
        <w:pStyle w:val="Normal"/>
        <w:bidi w:val="0"/>
        <w:jc w:val="both"/>
        <w:rPr/>
      </w:pPr>
      <w:r>
        <w:rPr/>
      </w:r>
    </w:p>
    <w:p>
      <w:pPr>
        <w:pStyle w:val="Normal"/>
        <w:bidi w:val="0"/>
        <w:jc w:val="both"/>
        <w:rPr/>
      </w:pPr>
      <w:r>
        <w:rPr/>
        <w:t xml:space="preserve">1. </w:t>
      </w:r>
      <w:r>
        <w:rPr>
          <w:b/>
          <w:bCs/>
        </w:rPr>
        <w:t>PREMESSA</w:t>
      </w:r>
    </w:p>
    <w:p>
      <w:pPr>
        <w:pStyle w:val="Normal"/>
        <w:bidi w:val="0"/>
        <w:jc w:val="both"/>
        <w:rPr>
          <w:b/>
          <w:bCs/>
        </w:rPr>
      </w:pPr>
      <w:r>
        <w:rPr>
          <w:b/>
          <w:bCs/>
        </w:rPr>
      </w:r>
    </w:p>
    <w:p>
      <w:pPr>
        <w:pStyle w:val="Normal"/>
        <w:bidi w:val="0"/>
        <w:jc w:val="both"/>
        <w:rPr/>
      </w:pPr>
      <w:r>
        <w:rPr/>
        <w:t xml:space="preserve">        </w:t>
      </w:r>
      <w:r>
        <w:rPr/>
        <w:t>1.1 Il presente allegato forma parte integrante del contratto avente ad oggetto il Servizio e disciplina, in particolare, le condizioni relative ai Pacchetti Aggiuntivi e Accessori offerti da aFibra AntennADSL in aggiunta al Servizio Base.</w:t>
      </w:r>
    </w:p>
    <w:p>
      <w:pPr>
        <w:pStyle w:val="Normal"/>
        <w:bidi w:val="0"/>
        <w:jc w:val="both"/>
        <w:rPr/>
      </w:pPr>
      <w:r>
        <w:rPr/>
        <w:t xml:space="preserve">        </w:t>
      </w:r>
      <w:r>
        <w:rPr/>
        <w:t>1.2 Per quanto non espressamente ivi previsto, si rinvia alle Condizioni Generali del Servizio.</w:t>
        <w:br/>
      </w:r>
    </w:p>
    <w:p>
      <w:pPr>
        <w:pStyle w:val="Normal"/>
        <w:bidi w:val="0"/>
        <w:jc w:val="both"/>
        <w:rPr/>
      </w:pPr>
      <w:r>
        <w:rPr/>
        <w:t xml:space="preserve">2. </w:t>
      </w:r>
      <w:r>
        <w:rPr>
          <w:b/>
          <w:bCs/>
        </w:rPr>
        <w:t>DESCRIZIONE E MODALITÀ DI ACQUISTO DEI PACCHETTI AGGUINTIVI E ACCESSORI</w:t>
      </w:r>
    </w:p>
    <w:p>
      <w:pPr>
        <w:pStyle w:val="Normal"/>
        <w:bidi w:val="0"/>
        <w:jc w:val="both"/>
        <w:rPr>
          <w:b/>
          <w:bCs/>
        </w:rPr>
      </w:pPr>
      <w:r>
        <w:rPr>
          <w:b/>
          <w:bCs/>
        </w:rPr>
      </w:r>
    </w:p>
    <w:p>
      <w:pPr>
        <w:pStyle w:val="Normal"/>
        <w:bidi w:val="0"/>
        <w:jc w:val="both"/>
        <w:rPr/>
      </w:pPr>
      <w:r>
        <w:rPr/>
        <w:t xml:space="preserve">        </w:t>
      </w:r>
      <w:r>
        <w:rPr/>
        <w:t>2.1. In base all’offerta commerciale in vigore pro tempore, aFibra AntennADSL in aggiunta al Servizio Base offre al Cliente la possibilità di ampliare e potenziare tale Servizio attraverso la richiesta all’assistenza. Gli Accessori possono essere acquistati unitamente a specifici Servizi o Pacchetti Aggiuntivi, oppure indipendente dall’acquisto di tali elementi, secondo le indicazioni pubblicate nelle pagine delle offerte commerciali, per i nuovi clienti, per i Clienti esistenti.</w:t>
      </w:r>
    </w:p>
    <w:p>
      <w:pPr>
        <w:pStyle w:val="Normal"/>
        <w:bidi w:val="0"/>
        <w:jc w:val="both"/>
        <w:rPr/>
      </w:pPr>
      <w:r>
        <w:rPr/>
        <w:t xml:space="preserve">        </w:t>
      </w:r>
      <w:r>
        <w:rPr/>
        <w:t>2.2. I Pacchetti Aggiuntivi e gli Accessori potranno essere acquistati dai Clienti sia al momento dell’ordine del Servizio Base, sia in una fase successiva. Nel dettaglio aFibra AntennADSL offre tali Pacchetti Aggiuntivi e gli Accessori sia ai nuovi Clienti sia ai Clienti aFibra AntennADSL con un Servizio Base già attivo, in base all’offerta commerciale in vigore al momento dell’acquisto. Di conseguenza, in base alle offerte disponibili in un determinato periodo, alcune configurazioni di Pacchetti e Aggiuntivi e/o Accessori da abbinare al Servizio Base potrebbero non essere resi disponibili per l’acquisto da parte di nuovi Clienti, oppure di Clienti già esistenti. Le pagine delle offerte disponibili sul sito web www.antennadsl.it, sono costantemente aggiornate per indicare la disponibilità o meno di Servizi, Pacchetti Aggiuntivi e/o Accessori acquistabili. Ciascun consumatore, sia già Cliente che potenziale, potrà fare riferimento agli ordinari canali di assistenza commerciale di aFibra AntennADSL per chiarire ogni dubbio in merito all’offerta commerciale a cui poter fare riferimento.</w:t>
      </w:r>
    </w:p>
    <w:p>
      <w:pPr>
        <w:pStyle w:val="Normal"/>
        <w:bidi w:val="0"/>
        <w:jc w:val="both"/>
        <w:rPr/>
      </w:pPr>
      <w:r>
        <w:rPr/>
        <w:t xml:space="preserve">        </w:t>
      </w:r>
      <w:r>
        <w:rPr/>
        <w:t>2.3. Al Servizio Base il Cliente potrà aggiungere i singoli Accessori esclusivamente ove gli stessi non siano già ricompresi nei Pacchetti Aggiuntivi abbinabili al Servizio Base stesso e secondo le condizioni dell’offerta commerciale in vigore al momento dell’acquisto. Gli Accessori non inclusi nelle offerte commerciali in vigore pro tempore non possono essere acquistati unitamente ad un nuovo Servizio o aggiunti ad un Servizio esistente; pertanto, il Cliente accetta fin da ora di non poter acquistare gli Accessori ove gli stessi non siano disponibili per l’acquisto in determinati periodi. Gli Accessori sono:</w:t>
      </w:r>
    </w:p>
    <w:p>
      <w:pPr>
        <w:pStyle w:val="Normal"/>
        <w:bidi w:val="0"/>
        <w:jc w:val="both"/>
        <w:rPr/>
      </w:pPr>
      <w:r>
        <w:rPr/>
        <w:t xml:space="preserve">    </w:t>
      </w:r>
      <w:r>
        <w:rPr/>
        <w:t>a. IP statico: la rete IP statica può essere fornita, in base all’offerta commerciale, con singolo indirizzo. I corrispettivi sono riportati sul sito www.antennadsl.it.</w:t>
      </w:r>
    </w:p>
    <w:p>
      <w:pPr>
        <w:pStyle w:val="Normal"/>
        <w:bidi w:val="0"/>
        <w:jc w:val="both"/>
        <w:rPr/>
      </w:pPr>
      <w:r>
        <w:rPr/>
        <w:t xml:space="preserve">    </w:t>
      </w:r>
      <w:r>
        <w:rPr/>
        <w:t>b. Router: il Cliente può scegliere di dotarsi di un dispositivo fornito da aFibra AntennADSL secondo le condizioni dell’offerta commerciale in vigore al momento dell’acquisto del Servizio ed in conformità con l’art. 6 delle condizioni generali del Servizio Base. Resta inteso che in ogni caso e con l’acquisto di uno qualsiasi dei Servizi Base, il Cliente ha sempre la facoltà di non richiedere alcun router, in conformità con la delibera Agcom n. 34/20/CONS. Il cliente potrà trovare tutte le indicazioni tecniche sul funzionamento dei dispositivi nella sezione “INFO” del sito www.antennadsl.it.</w:t>
      </w:r>
    </w:p>
    <w:p>
      <w:pPr>
        <w:pStyle w:val="Normal"/>
        <w:bidi w:val="0"/>
        <w:jc w:val="both"/>
        <w:rPr/>
      </w:pPr>
      <w:r>
        <w:rPr/>
        <w:t xml:space="preserve">    </w:t>
      </w:r>
      <w:r>
        <w:rPr/>
        <w:t>c. Velocità fino a 100 Mbps: il Cliente può raggiungere velocità di connessione fino a 100 Mbps in download e 30 Mbps in upload, in caso di copertura con tecnologia proprietaria FWA funzionante con frequenze libere. In tal caso il servizio è soggetto a limiti tecnologici e geografici per cui potrà essere attivato esclusivamente previa verifica tecnica effettuata dall’installatore aFibra AntennADSL presso il luogo di attivazione del Servizio, anche in caso di buon esito della verifica di copertura effettuata sul sito internet www.antennadsl.it. La verifica di copertura in loco è necessaria per verificare la corretta visibilità tra l’Antenna che si intende installare presso il Cliente e la postazione da cui è trasmesso il segnale radio da parte di aFibra AntennADSL per l’erogazione del Servizio.</w:t>
      </w:r>
    </w:p>
    <w:p>
      <w:pPr>
        <w:pStyle w:val="Normal"/>
        <w:bidi w:val="0"/>
        <w:jc w:val="both"/>
        <w:rPr/>
      </w:pPr>
      <w:r>
        <w:rPr/>
      </w:r>
    </w:p>
    <w:p>
      <w:pPr>
        <w:pStyle w:val="Normal"/>
        <w:bidi w:val="0"/>
        <w:jc w:val="both"/>
        <w:rPr/>
      </w:pPr>
      <w:r>
        <w:rPr/>
        <w:t xml:space="preserve">3. </w:t>
      </w:r>
      <w:r>
        <w:rPr>
          <w:b/>
          <w:bCs/>
        </w:rPr>
        <w:t>DURATA E RECESSO</w:t>
      </w:r>
    </w:p>
    <w:p>
      <w:pPr>
        <w:pStyle w:val="Normal"/>
        <w:bidi w:val="0"/>
        <w:jc w:val="both"/>
        <w:rPr>
          <w:b/>
          <w:bCs/>
        </w:rPr>
      </w:pPr>
      <w:r>
        <w:rPr>
          <w:b/>
          <w:bCs/>
        </w:rPr>
      </w:r>
    </w:p>
    <w:p>
      <w:pPr>
        <w:pStyle w:val="Normal"/>
        <w:bidi w:val="0"/>
        <w:jc w:val="both"/>
        <w:rPr/>
      </w:pPr>
      <w:r>
        <w:rPr/>
        <w:t xml:space="preserve">        </w:t>
      </w:r>
      <w:r>
        <w:rPr/>
        <w:t>3.1 I Pacchetti Aggiuntivi e gli Accessori avranno la medesima durata del Servizio Base cui accedono, con decorrenza prevista a partire dalla data di attivazione del medesimo.</w:t>
      </w:r>
    </w:p>
    <w:p>
      <w:pPr>
        <w:pStyle w:val="Normal"/>
        <w:bidi w:val="0"/>
        <w:jc w:val="both"/>
        <w:rPr/>
      </w:pPr>
      <w:r>
        <w:rPr/>
        <w:t xml:space="preserve">        </w:t>
      </w:r>
      <w:r>
        <w:rPr/>
        <w:t>3.2 Resta inteso che il recesso, la risoluzione o la cessazione per qualsiasi causa del contratto relativo al Servizio Base, comporteranno altresì la risoluzione dei Pacchetti Aggiuntivi e degli Accessori.</w:t>
      </w:r>
    </w:p>
    <w:p>
      <w:pPr>
        <w:pStyle w:val="Normal"/>
        <w:bidi w:val="0"/>
        <w:jc w:val="both"/>
        <w:rPr/>
      </w:pPr>
      <w:r>
        <w:rPr/>
        <w:t xml:space="preserve">        </w:t>
      </w:r>
      <w:r>
        <w:rPr/>
        <w:t>3.3 aFibra AntennADSL ha altresì la facoltà di recedere in qualsiasi momento dal solo Pacchetto Aggiuntivo e/o dalla fornitura dell’Accessorio, con preavviso di almeno 30 (trenta) giorni, salvo diverso termine previsto per legge, mediante l’invio di comunicazione scritta da inoltrare a mezzo raccomandata a/r all’ultimo indirizzo indicato dal Cliente stesso od a mezzo di Posta Elettronica Certificata (PEC) comunicata dal Cliente come infra specificato agli artt. 9.1 e 12.3 del Contratto.</w:t>
      </w:r>
    </w:p>
    <w:p>
      <w:pPr>
        <w:pStyle w:val="Normal"/>
        <w:bidi w:val="0"/>
        <w:jc w:val="both"/>
        <w:rPr/>
      </w:pPr>
      <w:r>
        <w:rPr/>
        <w:t xml:space="preserve">        </w:t>
      </w:r>
      <w:r>
        <w:rPr/>
        <w:t>3.4 Nel momento in cui intervenga il recesso da parte di aFibra AntennADSL, il Cliente sarà tenuto al pagamento del corrispettivo eventualmente dovuto per tutto il periodo di fruizione del Pacchetto Aggiuntivo e/o dell’Accessorio.</w:t>
      </w:r>
    </w:p>
    <w:p>
      <w:pPr>
        <w:pStyle w:val="Normal"/>
        <w:bidi w:val="0"/>
        <w:jc w:val="both"/>
        <w:rPr/>
      </w:pPr>
      <w:r>
        <w:rPr/>
        <w:t xml:space="preserve">        </w:t>
      </w:r>
      <w:r>
        <w:rPr/>
        <w:t>3.5 Il Cliente ha facoltà di recedere dal Pacchetto Aggiuntivo e/o dall’Accessorio in qualsiasi momento, secondo quanto previsto dall’articolo 8 del presente contratto; resta inteso che nonostante il recesso dal Servizio Aggiuntivo e/o dall’Accessorio, il Cliente potrà continuare ad usufruire del Servizio Base prescelto.</w:t>
      </w:r>
    </w:p>
    <w:p>
      <w:pPr>
        <w:pStyle w:val="Normal"/>
        <w:bidi w:val="0"/>
        <w:jc w:val="both"/>
        <w:rPr/>
      </w:pPr>
      <w:r>
        <w:rPr/>
      </w:r>
    </w:p>
    <w:p>
      <w:pPr>
        <w:pStyle w:val="Normal"/>
        <w:bidi w:val="0"/>
        <w:jc w:val="both"/>
        <w:rPr/>
      </w:pPr>
      <w:r>
        <w:rPr/>
        <w:t xml:space="preserve">4. </w:t>
      </w:r>
      <w:r>
        <w:rPr>
          <w:b/>
          <w:bCs/>
        </w:rPr>
        <w:t>CONDIZIONI E LIMITAZIONI PER L’UTILIZZO DEI SERVIZI AGGIUNTIVI</w:t>
      </w:r>
    </w:p>
    <w:p>
      <w:pPr>
        <w:pStyle w:val="Normal"/>
        <w:bidi w:val="0"/>
        <w:jc w:val="both"/>
        <w:rPr>
          <w:b/>
          <w:bCs/>
        </w:rPr>
      </w:pPr>
      <w:r>
        <w:rPr>
          <w:b/>
          <w:bCs/>
        </w:rPr>
      </w:r>
    </w:p>
    <w:p>
      <w:pPr>
        <w:pStyle w:val="Normal"/>
        <w:bidi w:val="0"/>
        <w:jc w:val="both"/>
        <w:rPr/>
      </w:pPr>
      <w:r>
        <w:rPr/>
        <w:t xml:space="preserve">        </w:t>
      </w:r>
      <w:r>
        <w:rPr/>
        <w:t>4.1 Il Cliente potrà comunicare a aFibra AntennADSL le eventuali violazioni delle disposizioni vigenti riscontrate nell'erogazione del servizio.</w:t>
      </w:r>
    </w:p>
    <w:p>
      <w:pPr>
        <w:pStyle w:val="Normal"/>
        <w:bidi w:val="0"/>
        <w:jc w:val="both"/>
        <w:rPr/>
      </w:pPr>
      <w:r>
        <w:rPr/>
        <w:t xml:space="preserve">        </w:t>
      </w:r>
      <w:r>
        <w:rPr/>
        <w:t>4.2 aFibra AntennADSL non sarà responsabile in caso di difetti di funzionamento causati da:</w:t>
      </w:r>
    </w:p>
    <w:p>
      <w:pPr>
        <w:pStyle w:val="Normal"/>
        <w:bidi w:val="0"/>
        <w:jc w:val="both"/>
        <w:rPr/>
      </w:pPr>
      <w:r>
        <w:rPr/>
        <w:t xml:space="preserve">    </w:t>
      </w:r>
      <w:r>
        <w:rPr/>
        <w:t>a) utilizzo dell’opzione in difformità delle istruzioni ricevute;</w:t>
      </w:r>
    </w:p>
    <w:p>
      <w:pPr>
        <w:pStyle w:val="Normal"/>
        <w:bidi w:val="0"/>
        <w:jc w:val="both"/>
        <w:rPr/>
      </w:pPr>
      <w:r>
        <w:rPr/>
        <w:t xml:space="preserve">    </w:t>
      </w:r>
      <w:r>
        <w:rPr/>
        <w:t>b) forza maggiore, ovvero interruzione totale o parziale dei servizi di accesso o di terminazione della connessione, se dovuta a forza maggiore o al fatto di terzi. Per casi di forza maggiore si intendono gli eventi non previsti e non prevedibili da aFibra AntennADSL e dipendenti da fattinaturali o dei terzi, quali, a titolo esemplificativo e non esaustivo: esplosioni, fulmini, terremoti, uragani, incendi, inondazioni, altre catastrofi naturali, scioperi;</w:t>
      </w:r>
    </w:p>
    <w:p>
      <w:pPr>
        <w:pStyle w:val="Normal"/>
        <w:bidi w:val="0"/>
        <w:jc w:val="both"/>
        <w:rPr/>
      </w:pPr>
      <w:r>
        <w:rPr/>
        <w:t xml:space="preserve">    </w:t>
      </w:r>
      <w:r>
        <w:rPr/>
        <w:t>c) mancato rispetto da parte del Cliente di disposizioni normative e regolamentari vigenti.</w:t>
      </w:r>
    </w:p>
    <w:p>
      <w:pPr>
        <w:pStyle w:val="Normal"/>
        <w:bidi w:val="0"/>
        <w:jc w:val="both"/>
        <w:rPr/>
      </w:pPr>
      <w:r>
        <w:rPr/>
        <w:t xml:space="preserve">        </w:t>
      </w:r>
      <w:r>
        <w:rPr/>
        <w:t>4.3 aFibra AntennADSL non sarà responsabile verso il Cliente o soggetti ad esso direttamente o indirettamente collegati per danni, perdite ed oneri da questi eventualmente sopportati o sostenuti in caso di sospensione o interruzione del servizio dovute a cause di forza maggiore. In nessun caso aFibra AntennADSL sarà responsabile per danni subiti dal Cliente consistenti in mancato guadagno, perdita di opportunità commerciali o altri danni indiretti di qualsiasi natura, salvi i casi di dolo o colpa grave.</w:t>
      </w:r>
    </w:p>
    <w:p>
      <w:pPr>
        <w:pStyle w:val="Normal"/>
        <w:bidi w:val="0"/>
        <w:jc w:val="both"/>
        <w:rPr/>
      </w:pPr>
      <w:r>
        <w:rPr/>
      </w:r>
    </w:p>
    <w:p>
      <w:pPr>
        <w:pStyle w:val="Normal"/>
        <w:bidi w:val="0"/>
        <w:jc w:val="both"/>
        <w:rPr/>
      </w:pPr>
      <w:r>
        <w:rPr/>
      </w:r>
    </w:p>
    <w:p>
      <w:pPr>
        <w:pStyle w:val="Normal"/>
        <w:bidi w:val="0"/>
        <w:jc w:val="both"/>
        <w:rPr/>
      </w:pPr>
      <w:r>
        <w:rPr/>
        <w:t xml:space="preserve">5. </w:t>
      </w:r>
      <w:r>
        <w:rPr>
          <w:b/>
          <w:bCs/>
        </w:rPr>
        <w:t>ASSISTENZA</w:t>
      </w:r>
    </w:p>
    <w:p>
      <w:pPr>
        <w:pStyle w:val="Normal"/>
        <w:bidi w:val="0"/>
        <w:jc w:val="both"/>
        <w:rPr>
          <w:b/>
          <w:bCs/>
        </w:rPr>
      </w:pPr>
      <w:r>
        <w:rPr>
          <w:b/>
          <w:bCs/>
        </w:rPr>
      </w:r>
    </w:p>
    <w:p>
      <w:pPr>
        <w:pStyle w:val="Normal"/>
        <w:bidi w:val="0"/>
        <w:jc w:val="both"/>
        <w:rPr/>
      </w:pPr>
      <w:r>
        <w:rPr/>
        <w:t xml:space="preserve">        </w:t>
      </w:r>
      <w:r>
        <w:rPr/>
        <w:t>5.1 In caso problemi nell’attivazione o fruizione dei Pacchetti Aggiuntivi e/o degli Accessori, il Cliente potrà riferirsi all’assistenza aFibra AntennADSL.</w:t>
      </w:r>
    </w:p>
    <w:p>
      <w:pPr>
        <w:pStyle w:val="Normal"/>
        <w:bidi w:val="0"/>
        <w:jc w:val="both"/>
        <w:rPr/>
      </w:pPr>
      <w:r>
        <w:rPr/>
      </w:r>
    </w:p>
    <w:p>
      <w:pPr>
        <w:pStyle w:val="Normal"/>
        <w:bidi w:val="0"/>
        <w:jc w:val="both"/>
        <w:rPr/>
      </w:pPr>
      <w:r>
        <w:rPr/>
        <w:t xml:space="preserve">6. </w:t>
      </w:r>
      <w:r>
        <w:rPr>
          <w:b/>
          <w:bCs/>
        </w:rPr>
        <w:t>CORRISPETTIVI, FATTURAZIONE E PAGAMENTI</w:t>
      </w:r>
    </w:p>
    <w:p>
      <w:pPr>
        <w:pStyle w:val="Normal"/>
        <w:bidi w:val="0"/>
        <w:jc w:val="both"/>
        <w:rPr>
          <w:b/>
          <w:bCs/>
        </w:rPr>
      </w:pPr>
      <w:r>
        <w:rPr>
          <w:b/>
          <w:bCs/>
        </w:rPr>
      </w:r>
    </w:p>
    <w:p>
      <w:pPr>
        <w:pStyle w:val="Normal"/>
        <w:bidi w:val="0"/>
        <w:jc w:val="both"/>
        <w:rPr/>
      </w:pPr>
      <w:r>
        <w:rPr/>
        <w:t xml:space="preserve">        </w:t>
      </w:r>
      <w:r>
        <w:rPr/>
        <w:t>6.1 Per i Pacchetti Aggiuntivi e/o per gli Accessori, il Cliente corrisponderà ad aFibra AntennADSL il costo per il servizio come indicato nelle relative schede presenti sul sito aFibra AntennADSL e reperibili all’indirizzo www.antennadsl.it. Al riguardo aFibra AntennADSL emetterà fattura in formato elettronico, nella quale, in aggiunta al canone del Servizio Base prescelto, sarà inserita anche la somma da corrispondere per l’utilizzo del Servizio Aggiuntivo e/o dell’Accessorio.</w:t>
      </w:r>
    </w:p>
    <w:p>
      <w:pPr>
        <w:pStyle w:val="Normal"/>
        <w:bidi w:val="0"/>
        <w:jc w:val="both"/>
        <w:rPr/>
      </w:pPr>
      <w:r>
        <w:rPr/>
      </w:r>
    </w:p>
    <w:p>
      <w:pPr>
        <w:pStyle w:val="Normal"/>
        <w:bidi w:val="0"/>
        <w:jc w:val="both"/>
        <w:rPr/>
      </w:pPr>
      <w:r>
        <w:rPr/>
        <w:t xml:space="preserve">7. </w:t>
      </w:r>
      <w:r>
        <w:rPr>
          <w:b/>
          <w:bCs/>
        </w:rPr>
        <w:t>RISERVATEZZA E PROTEZIONE DEI DATI PERSONALI</w:t>
      </w:r>
    </w:p>
    <w:p>
      <w:pPr>
        <w:pStyle w:val="Normal"/>
        <w:bidi w:val="0"/>
        <w:jc w:val="both"/>
        <w:rPr>
          <w:b/>
          <w:bCs/>
        </w:rPr>
      </w:pPr>
      <w:r>
        <w:rPr>
          <w:b/>
          <w:bCs/>
        </w:rPr>
      </w:r>
    </w:p>
    <w:p>
      <w:pPr>
        <w:pStyle w:val="Normal"/>
        <w:bidi w:val="0"/>
        <w:jc w:val="both"/>
        <w:rPr/>
      </w:pPr>
      <w:r>
        <w:rPr/>
        <w:t xml:space="preserve">        </w:t>
      </w:r>
      <w:r>
        <w:rPr/>
        <w:t>7.1 I dati sono registrati in modo completamente automatico dai sistemi senza l’intervento di alcun operatore, tuttavia possono essere letti dagli amministratori di rete appositamente nominati, esclusivamente in caso di accesso ai sistemi per necessità tecniche di manutenzione. Il Cliente ha sempre il diritto di ottenere l’intervento umano da parte del Titolare del trattamento, e di contestare la decisione presa dai sistemi (accesso permesso o blocco del sito).</w:t>
      </w:r>
    </w:p>
    <w:p>
      <w:pPr>
        <w:pStyle w:val="Normal"/>
        <w:bidi w:val="0"/>
        <w:jc w:val="both"/>
        <w:rPr/>
      </w:pPr>
      <w:r>
        <w:rPr/>
        <w:t xml:space="preserve">        </w:t>
      </w:r>
      <w:r>
        <w:rPr/>
        <w:t>7.2 Il Cliente potrà accedere in ogni momento ai dati personali che lo riguardano, ottenere l’indicazione della loro origine, del modo con cui sono utilizzati, farli aggiornare, rettificare, integrare o cancellare, a seconda dei casi, ed opporsi alla loro utilizzazione (artt. 15-22 Regolamento 2016/679), scrivendo a contact@aFibra AntennADSL.it</w:t>
      </w:r>
    </w:p>
    <w:p>
      <w:pPr>
        <w:pStyle w:val="Normal"/>
        <w:bidi w:val="0"/>
        <w:jc w:val="both"/>
        <w:rPr/>
      </w:pPr>
      <w:r>
        <w:rPr/>
        <w:t xml:space="preserve">        </w:t>
      </w:r>
      <w:r>
        <w:rPr/>
        <w:t>7.3 Il Cliente, qualora ritenga che il trattamento effettuato violi il Regolamento, ha il diritto di proporre reclamo all'autorità di controllo (art. 77 Regolamento 2016/679).</w:t>
      </w:r>
    </w:p>
    <w:p>
      <w:pPr>
        <w:pStyle w:val="Normal"/>
        <w:bidi w:val="0"/>
        <w:jc w:val="both"/>
        <w:rPr/>
      </w:pPr>
      <w:r>
        <w:rPr/>
        <w:t xml:space="preserve">        </w:t>
      </w:r>
      <w:r>
        <w:rPr/>
        <w:t xml:space="preserve">7.4 Per ogni altra informazione riguardante il trattamento dei dati personali, si rimanda all’informativa pubblicata sul sito, alla pagina https://www.aFibra AntennADSL.com/privacy-e-uso-dei-cookie/ </w:t>
      </w:r>
    </w:p>
    <w:p>
      <w:pPr>
        <w:pStyle w:val="Normal"/>
        <w:bidi w:val="0"/>
        <w:jc w:val="both"/>
        <w:rPr/>
      </w:pPr>
      <w:r>
        <w:rPr/>
      </w:r>
      <w:r>
        <w:br w:type="page"/>
      </w:r>
    </w:p>
    <w:p>
      <w:pPr>
        <w:pStyle w:val="Normal"/>
        <w:bidi w:val="0"/>
        <w:spacing w:before="0" w:after="0"/>
        <w:jc w:val="both"/>
        <w:rPr/>
      </w:pPr>
      <w:r>
        <w:rPr>
          <w:b/>
          <w:bCs/>
        </w:rPr>
        <w:t>CONDIZIONI GENERALI DEL SERVIZIO aFibra AntennADSL VOIP</w:t>
      </w:r>
    </w:p>
    <w:p>
      <w:pPr>
        <w:pStyle w:val="Normal"/>
        <w:bidi w:val="0"/>
        <w:jc w:val="both"/>
        <w:rPr/>
      </w:pPr>
      <w:r>
        <w:rPr/>
      </w:r>
    </w:p>
    <w:p>
      <w:pPr>
        <w:pStyle w:val="Normal"/>
        <w:bidi w:val="0"/>
        <w:jc w:val="both"/>
        <w:rPr/>
      </w:pPr>
      <w:r>
        <w:rPr/>
        <w:t xml:space="preserve">1. </w:t>
      </w:r>
      <w:r>
        <w:rPr>
          <w:b/>
          <w:bCs/>
        </w:rPr>
        <w:t>OGGETTO</w:t>
      </w:r>
    </w:p>
    <w:p>
      <w:pPr>
        <w:pStyle w:val="Normal"/>
        <w:bidi w:val="0"/>
        <w:jc w:val="both"/>
        <w:rPr>
          <w:b/>
          <w:bCs/>
        </w:rPr>
      </w:pPr>
      <w:r>
        <w:rPr>
          <w:b/>
          <w:bCs/>
        </w:rPr>
      </w:r>
    </w:p>
    <w:p>
      <w:pPr>
        <w:pStyle w:val="Normal"/>
        <w:bidi w:val="0"/>
        <w:jc w:val="both"/>
        <w:rPr/>
      </w:pPr>
      <w:r>
        <w:rPr/>
        <w:t xml:space="preserve">                </w:t>
      </w:r>
      <w:r>
        <w:rPr/>
        <w:t>1.1 aFibra AntennADSL VOIP è un servizio accessorio destinato esclusivamente a Clienti che abbiano già un Servizio di accesso ad internet aFibra AntennADSL (Servizio Base) attivo e consente agli stessi di effettuare e ricevere telefonate su rete fissa e su rete mobile sia nazionale che internazionale.</w:t>
      </w:r>
    </w:p>
    <w:p>
      <w:pPr>
        <w:pStyle w:val="Normal"/>
        <w:bidi w:val="0"/>
        <w:jc w:val="both"/>
        <w:rPr/>
      </w:pPr>
      <w:r>
        <w:rPr/>
      </w:r>
    </w:p>
    <w:p>
      <w:pPr>
        <w:pStyle w:val="Normal"/>
        <w:bidi w:val="0"/>
        <w:jc w:val="both"/>
        <w:rPr/>
      </w:pPr>
      <w:r>
        <w:rPr/>
        <w:t xml:space="preserve">                </w:t>
      </w:r>
      <w:r>
        <w:rPr/>
        <w:t>1.2 aFibra AntennADSL VOIP consente di ottenere una nuova numerazione o di migrare il proprio numero telefonico da un altro operatore telefonico.</w:t>
      </w:r>
    </w:p>
    <w:p>
      <w:pPr>
        <w:pStyle w:val="Normal"/>
        <w:bidi w:val="0"/>
        <w:jc w:val="both"/>
        <w:rPr/>
      </w:pPr>
      <w:r>
        <w:rPr/>
      </w:r>
    </w:p>
    <w:p>
      <w:pPr>
        <w:pStyle w:val="Normal"/>
        <w:bidi w:val="0"/>
        <w:jc w:val="both"/>
        <w:rPr/>
      </w:pPr>
      <w:r>
        <w:rPr/>
        <w:t xml:space="preserve">2. </w:t>
      </w:r>
      <w:r>
        <w:rPr>
          <w:b/>
          <w:bCs/>
        </w:rPr>
        <w:t>MODALITÀ DI ADESIONE E ATTIVAZIONE</w:t>
      </w:r>
    </w:p>
    <w:p>
      <w:pPr>
        <w:pStyle w:val="Normal"/>
        <w:bidi w:val="0"/>
        <w:jc w:val="both"/>
        <w:rPr>
          <w:b/>
          <w:bCs/>
        </w:rPr>
      </w:pPr>
      <w:r>
        <w:rPr>
          <w:b/>
          <w:bCs/>
        </w:rPr>
      </w:r>
    </w:p>
    <w:p>
      <w:pPr>
        <w:pStyle w:val="Normal"/>
        <w:bidi w:val="0"/>
        <w:jc w:val="both"/>
        <w:rPr/>
      </w:pPr>
      <w:r>
        <w:rPr/>
        <w:t xml:space="preserve">                </w:t>
      </w:r>
      <w:r>
        <w:rPr/>
        <w:t>2.1 aFibra AntennADSL offre e fornisce il servizio VOIP mediante una tra le seguenti modalità:</w:t>
      </w:r>
    </w:p>
    <w:p>
      <w:pPr>
        <w:pStyle w:val="Normal"/>
        <w:bidi w:val="0"/>
        <w:jc w:val="both"/>
        <w:rPr/>
      </w:pPr>
      <w:r>
        <w:rPr/>
        <w:t xml:space="preserve">    • </w:t>
      </w:r>
      <w:r>
        <w:rPr/>
        <w:t>il Cliente può scegliere di acquistare il servizio VOIP successivamente all’acquisto del Servizio Base. Ogni ulteriore dettaglio in merito ai prezzi e alle tariffe è consultabile sul sito www.antennadsl.it.</w:t>
      </w:r>
    </w:p>
    <w:p>
      <w:pPr>
        <w:pStyle w:val="Normal"/>
        <w:bidi w:val="0"/>
        <w:jc w:val="both"/>
        <w:rPr/>
      </w:pPr>
      <w:r>
        <w:rPr/>
        <w:t xml:space="preserve">                </w:t>
      </w:r>
      <w:r>
        <w:rPr/>
        <w:t>2.2 L’attivazione del servizio VOIP avverrà, in entrambi i casi sopra menzionati, solo a partire dall’attivazione effettiva del Servizio Base e, dopo questa, entro 30 (trenta) giorni lavorativi dalla ricezione da parte del Cliente di eventuali documenti richiesti, salvo impedimenti tecnici non imputabili ad aFibra AntennADSL.</w:t>
      </w:r>
    </w:p>
    <w:p>
      <w:pPr>
        <w:pStyle w:val="Normal"/>
        <w:bidi w:val="0"/>
        <w:jc w:val="both"/>
        <w:rPr/>
      </w:pPr>
      <w:r>
        <w:rPr/>
      </w:r>
    </w:p>
    <w:p>
      <w:pPr>
        <w:pStyle w:val="Normal"/>
        <w:bidi w:val="0"/>
        <w:jc w:val="both"/>
        <w:rPr/>
      </w:pPr>
      <w:r>
        <w:rPr/>
        <w:t xml:space="preserve">3. </w:t>
      </w:r>
      <w:r>
        <w:rPr>
          <w:b/>
          <w:bCs/>
        </w:rPr>
        <w:t>UTILIZZO DEL SERVIZIO</w:t>
      </w:r>
    </w:p>
    <w:p>
      <w:pPr>
        <w:pStyle w:val="Normal"/>
        <w:bidi w:val="0"/>
        <w:jc w:val="both"/>
        <w:rPr>
          <w:b/>
          <w:bCs/>
        </w:rPr>
      </w:pPr>
      <w:r>
        <w:rPr>
          <w:b/>
          <w:bCs/>
        </w:rPr>
      </w:r>
    </w:p>
    <w:p>
      <w:pPr>
        <w:pStyle w:val="Normal"/>
        <w:bidi w:val="0"/>
        <w:jc w:val="both"/>
        <w:rPr/>
      </w:pPr>
      <w:r>
        <w:rPr/>
        <w:t xml:space="preserve">                </w:t>
      </w:r>
      <w:r>
        <w:rPr/>
        <w:t>3.1 Il servizio VOIP può essere utilizzato mediante il Router fornito da aFibra AntennADSL, ovvero mediante altro apparato apposito apparato hardware di proprietà del cliente e dotato di porta analogica RJ-11 per il collegamento di un apparato telefonico (telefono fisso o cordless). In fase d’acquisto è fatta salva la facoltà per il Cliente di non richiedere alcun dispositivo in conformità con la delibera Agcom n. 34/20/CONS; in tal caso il cliente ricevere le informazioni necessarie per il funzionamento del servizio voce mediante il proprio dispositivo.</w:t>
      </w:r>
    </w:p>
    <w:p>
      <w:pPr>
        <w:pStyle w:val="Normal"/>
        <w:bidi w:val="0"/>
        <w:jc w:val="both"/>
        <w:rPr/>
      </w:pPr>
      <w:r>
        <w:rPr/>
        <w:t xml:space="preserve">                </w:t>
      </w:r>
      <w:r>
        <w:rPr/>
        <w:t>3.2 aFibra AntennADSL indicherà al Cliente, all'atto dell'attivazione del servizio VOIP i dettagli necessari per l’utilizzo.</w:t>
      </w:r>
    </w:p>
    <w:p>
      <w:pPr>
        <w:pStyle w:val="Normal"/>
        <w:bidi w:val="0"/>
        <w:jc w:val="both"/>
        <w:rPr/>
      </w:pPr>
      <w:r>
        <w:rPr/>
      </w:r>
    </w:p>
    <w:p>
      <w:pPr>
        <w:pStyle w:val="Normal"/>
        <w:bidi w:val="0"/>
        <w:jc w:val="both"/>
        <w:rPr/>
      </w:pPr>
      <w:r>
        <w:rPr/>
        <w:t xml:space="preserve">4. </w:t>
      </w:r>
      <w:r>
        <w:rPr>
          <w:b/>
          <w:bCs/>
        </w:rPr>
        <w:t>PORTABILITÀ DELLA NUMERAZIONE TELEFONICA</w:t>
      </w:r>
    </w:p>
    <w:p>
      <w:pPr>
        <w:pStyle w:val="Normal"/>
        <w:bidi w:val="0"/>
        <w:jc w:val="both"/>
        <w:rPr>
          <w:b/>
          <w:bCs/>
        </w:rPr>
      </w:pPr>
      <w:r>
        <w:rPr>
          <w:b/>
          <w:bCs/>
        </w:rPr>
      </w:r>
    </w:p>
    <w:p>
      <w:pPr>
        <w:pStyle w:val="Normal"/>
        <w:bidi w:val="0"/>
        <w:jc w:val="both"/>
        <w:rPr/>
      </w:pPr>
      <w:r>
        <w:rPr/>
        <w:t xml:space="preserve">                </w:t>
      </w:r>
      <w:r>
        <w:rPr/>
        <w:t>4.1 Ai sensi delle Delibere AGCOM 274/07/CONS, 35/10/CIR, 82/19/CIR e s.m.i., il cliente che intende migrare ad aFibra AntennADSL, cambiando operatore, può mantenere il proprio numero telefonico (per ciascuna linea telefonica del Cliente), chiedendo direttamente ad aFibra AntennADSL, l’attivazione del servizio di Service Provider Portability (“SPP”), anche nota come Number Portability.</w:t>
      </w:r>
    </w:p>
    <w:p>
      <w:pPr>
        <w:pStyle w:val="Normal"/>
        <w:bidi w:val="0"/>
        <w:jc w:val="both"/>
        <w:rPr/>
      </w:pPr>
      <w:r>
        <w:rPr/>
        <w:t xml:space="preserve">                </w:t>
      </w:r>
      <w:r>
        <w:rPr/>
        <w:t>4.2 Il servizio di SPP, compatibilmente con la verifica della sua fattibilità tecnica, è prestato da aFibra AntennADSL (operatore “recipient”) gratuitamente e presuppone inoltre la collaborazione dell’operatore di provenienza (operatore “donating”) e/o di altri operatori terzi di telefonia assegnatari della numerazione telefonica originaria o della risorsa fisica (operatore “donor”).</w:t>
      </w:r>
    </w:p>
    <w:p>
      <w:pPr>
        <w:pStyle w:val="Normal"/>
        <w:bidi w:val="0"/>
        <w:jc w:val="both"/>
        <w:rPr/>
      </w:pPr>
      <w:r>
        <w:rPr/>
        <w:t xml:space="preserve">                </w:t>
      </w:r>
      <w:r>
        <w:rPr/>
        <w:t>4.3 In caso di SPP in entrata (port-in), il Cliente dovrà richiedere ad aFibra AntennADSL l’attivazione del servizio di SPP contestualmente all’ordine di acquisto del servizio VOIP, comunicandogli il suo codice di migrazione. Qualora la procedura di SPP non vada a buon fine: i) a causa dell’inserimento di un codice di migrazione non corretto fornito dal Cliente, aFibra AntennADSL provvederà a darne comunicazione al Cliente stesso il quale dovrà poi provvedere a contattare aFibra AntennADSL per fornire il codice di migrazione corretto; ii) a causa di un KO tecnico ricevuto dall’operatore “donating” rispetto al servizio di SPP del numero, aFibra AntennADSL provvederà a informare il Cliente del motivo del KO invitandolo a contattare aFibra AntennADSL medesima al fine di risottomettere la richiesta di SPP ove possibile.</w:t>
      </w:r>
    </w:p>
    <w:p>
      <w:pPr>
        <w:pStyle w:val="Normal"/>
        <w:bidi w:val="0"/>
        <w:jc w:val="both"/>
        <w:rPr/>
      </w:pPr>
      <w:r>
        <w:rPr/>
        <w:t xml:space="preserve">                </w:t>
      </w:r>
      <w:r>
        <w:rPr/>
        <w:t>4.4 Resta inteso che il Cliente mantiene il diritto di trasferire il proprio numero telefonico dal piano di numerazione nazionale verso un altro operatore per almeno 60 giorni dalla data della cessazione del rapporto contrattuale con l’operatore di provenienza.</w:t>
      </w:r>
    </w:p>
    <w:p>
      <w:pPr>
        <w:pStyle w:val="Normal"/>
        <w:bidi w:val="0"/>
        <w:jc w:val="both"/>
        <w:rPr/>
      </w:pPr>
      <w:r>
        <w:rPr/>
        <w:t xml:space="preserve">                </w:t>
      </w:r>
      <w:r>
        <w:rPr/>
        <w:t>4.5 Si precisa che la richiesta di SPP non costituisce recesso dal rapporto contrattuale riguardante i servizi di connettività. Pertanto, il cliente aFibra AntennADSL che, in aggiunta alla richiesta di portabilità, intende recedere da servizi diversi rispetto al servizio voce, dovrà inviare richiesta ad aFibra AntennADSL ai sensi dell’art. 3 delle Condizioni Generali, mentre il Cliente proveniente da altro operatore che intende avviare il servizio di SPP con aFibra AntennADSL, dovrà provvedere in autonomia al recesso dai servizi di connettività attivi con il precedente operatore.</w:t>
      </w:r>
    </w:p>
    <w:p>
      <w:pPr>
        <w:pStyle w:val="Normal"/>
        <w:bidi w:val="0"/>
        <w:jc w:val="both"/>
        <w:rPr/>
      </w:pPr>
      <w:r>
        <w:rPr/>
      </w:r>
    </w:p>
    <w:p>
      <w:pPr>
        <w:pStyle w:val="Normal"/>
        <w:bidi w:val="0"/>
        <w:jc w:val="both"/>
        <w:rPr/>
      </w:pPr>
      <w:r>
        <w:rPr/>
        <w:t xml:space="preserve">5. </w:t>
      </w:r>
      <w:r>
        <w:rPr>
          <w:b/>
          <w:bCs/>
        </w:rPr>
        <w:t>DURATA E RECESSO</w:t>
      </w:r>
    </w:p>
    <w:p>
      <w:pPr>
        <w:pStyle w:val="Normal"/>
        <w:bidi w:val="0"/>
        <w:jc w:val="both"/>
        <w:rPr>
          <w:b/>
          <w:bCs/>
        </w:rPr>
      </w:pPr>
      <w:r>
        <w:rPr>
          <w:b/>
          <w:bCs/>
        </w:rPr>
      </w:r>
    </w:p>
    <w:p>
      <w:pPr>
        <w:pStyle w:val="Normal"/>
        <w:bidi w:val="0"/>
        <w:jc w:val="both"/>
        <w:rPr/>
      </w:pPr>
      <w:r>
        <w:rPr/>
        <w:t xml:space="preserve">                </w:t>
      </w:r>
      <w:r>
        <w:rPr/>
        <w:t>5.1 Il servizio VOIP, trattandosi di accessorio del servizio internet aFibra AntennADSL, avrà la medesima durata di quest’ultimo, con decorrenza prevista a partire dalla data di attivazione del medesimo.</w:t>
      </w:r>
    </w:p>
    <w:p>
      <w:pPr>
        <w:pStyle w:val="Normal"/>
        <w:bidi w:val="0"/>
        <w:jc w:val="both"/>
        <w:rPr/>
      </w:pPr>
      <w:r>
        <w:rPr/>
        <w:t xml:space="preserve">                </w:t>
      </w:r>
      <w:r>
        <w:rPr/>
        <w:t>5.2 Resta inteso che il recesso, la risoluzione o la cessazione per qualsiasi causa del contratto relativo al Servizio internet aFibra AntennADSL, comporterà altresì la risoluzione del servizio VOIP, secondo le modalità descritte all’articolo 10 del contratto medesimo.</w:t>
      </w:r>
    </w:p>
    <w:p>
      <w:pPr>
        <w:pStyle w:val="Normal"/>
        <w:bidi w:val="0"/>
        <w:jc w:val="both"/>
        <w:rPr/>
      </w:pPr>
      <w:r>
        <w:rPr/>
        <w:t xml:space="preserve">                </w:t>
      </w:r>
      <w:r>
        <w:rPr/>
        <w:t>5.3 aFibra AntennADSL ha altresì la facoltà di recedere in qualsiasi momento dal solo servizio VOIP, con preavviso di almeno 30 (trenta) giorni, salvo diverso termine previsto per legge, mediante l’invio di comunicazione scritta da inoltrare a mezzo raccomandata a/r o all'ultimo indirizzo indicato dal Cliente ai sensi dell’art. 12.3 del contratto.</w:t>
      </w:r>
    </w:p>
    <w:p>
      <w:pPr>
        <w:pStyle w:val="Normal"/>
        <w:bidi w:val="0"/>
        <w:jc w:val="both"/>
        <w:rPr/>
      </w:pPr>
      <w:r>
        <w:rPr/>
        <w:t xml:space="preserve">                </w:t>
      </w:r>
      <w:r>
        <w:rPr/>
        <w:t>5.4 Nel momento in cui intervenga il recesso da parte di aFibra AntennADSL, il Cliente sarà tenuto al pagamento del corrispettivo eventualmente dovuto per tutto il periodo di fruizione del servizio voce. Qualora il Cliente vanti un credito, eccedente rispetto all’effettivo periodo di fruizione del servizio voce, terminato a seguito del recesso, aFibra AntennADSL provvederà al rimborso degli importi relativi al periodo di mancato godimento del servizio voce mediante bonifico bancario da effettuarsi su conto corrente bancario o postale entro 30 (trenta) giorni dalla data di definitiva cessazione della stessa.</w:t>
      </w:r>
    </w:p>
    <w:p>
      <w:pPr>
        <w:pStyle w:val="Normal"/>
        <w:bidi w:val="0"/>
        <w:jc w:val="both"/>
        <w:rPr/>
      </w:pPr>
      <w:r>
        <w:rPr/>
        <w:t xml:space="preserve">                </w:t>
      </w:r>
      <w:r>
        <w:rPr/>
        <w:t>5.5 In base all’articolo 1, comma 3, della Legge n. 40 del 2 aprile 2007, il Cliente ha facoltà di recedere dal servizio VOIP, in qualsiasi momento tramite l’invio di comunicazione scritta da inoltrare a mezzo raccomandata a/r al seguente destinatario ed indirizzo - aFibra AntennADSL di Foxtel SRL – Via della Chimnica 25 01100 Viterbo (VT) - o a mezzo di Posta Elettronica Certificata firmata digitalmente all’indirizzo foxtel@pec.it. Il Cliente potrà altresì recedere online da AR, recandosi presso i nostri punti vendita oppure chiamando l’assistenza clienti al numero 07611762900. Il recesso avrà efficacia decorsi 30 (trenta) giorni dalla ricezione della raccomandata a/r da parte di aFibra AntennADSL.</w:t>
      </w:r>
    </w:p>
    <w:p>
      <w:pPr>
        <w:pStyle w:val="Normal"/>
        <w:bidi w:val="0"/>
        <w:jc w:val="both"/>
        <w:rPr/>
      </w:pPr>
      <w:r>
        <w:rPr/>
        <w:t xml:space="preserve">                </w:t>
      </w:r>
      <w:r>
        <w:rPr/>
        <w:t>5.6 Nell’ipotesi di cui all’art. 5.5 del presente Allegato, resta inteso che la disattivazione dell’opzione da parte di aFibra AntennADSL avverrà entro 30 (trenta) giorni, fatti salvi eventuali giustificati ritardi per motivi tecnici.</w:t>
      </w:r>
    </w:p>
    <w:p>
      <w:pPr>
        <w:pStyle w:val="Normal"/>
        <w:bidi w:val="0"/>
        <w:jc w:val="both"/>
        <w:rPr/>
      </w:pPr>
      <w:r>
        <w:rPr/>
        <w:t xml:space="preserve">                </w:t>
      </w:r>
      <w:r>
        <w:rPr/>
        <w:t>5.7 aFibra AntennADSL si riserva la facoltà di risolvere il servizio VOIP, secondo le modalità previste nell’art. 10.1 del contratto aFibra AntennADSL, in tutte le seguenti ipotesi:</w:t>
      </w:r>
    </w:p>
    <w:p>
      <w:pPr>
        <w:pStyle w:val="Normal"/>
        <w:bidi w:val="0"/>
        <w:jc w:val="both"/>
        <w:rPr/>
      </w:pPr>
      <w:r>
        <w:rPr/>
        <w:t xml:space="preserve">    </w:t>
      </w:r>
      <w:r>
        <w:rPr/>
        <w:t>a) il Cliente utilizzi impropriamente il servizio VOIP al fine di effettuare chiamate vocali ad utenze telefoniche riconducibili a persone giuridiche e/o fisiche che, direttamente o indirettamente, riconoscano al Cliente stesso compensi in denaro e/o vantaggi patrimoniali di qualsiasi natura;</w:t>
      </w:r>
    </w:p>
    <w:p>
      <w:pPr>
        <w:pStyle w:val="Normal"/>
        <w:bidi w:val="0"/>
        <w:jc w:val="both"/>
        <w:rPr/>
      </w:pPr>
      <w:r>
        <w:rPr/>
        <w:t xml:space="preserve">    </w:t>
      </w:r>
      <w:r>
        <w:rPr/>
        <w:t>b) il Cliente utilizzi impropriamente il servizio VOIP al fine di esercitare continuativamente e professionalmente attività outbound diteleselling e/o telemarketing.</w:t>
      </w:r>
    </w:p>
    <w:p>
      <w:pPr>
        <w:pStyle w:val="Normal"/>
        <w:bidi w:val="0"/>
        <w:jc w:val="both"/>
        <w:rPr/>
      </w:pPr>
      <w:r>
        <w:rPr/>
        <w:t>In tutte le suddette ipotesi di utilizzo improprio del servizio VOIP da parte del Cliente, senza incorrere in alcuna responsabilità, aFibra AntennADSL si riserva la facoltà di sospendere e/o di interrompere il servizio VOIP qualora, entro 3 (tre) giorni dalla ricezione di espressa diffida a mezzo raccomandata a/r, il Cliente non interrompa immediatamente ogni condotta lesiva contestata. Resta in ogni caso impregiudicata la facoltà di aFibra AntennADSL di agire nelle sedi giurisdizionali opportune a tutela dei propri diritti.</w:t>
      </w:r>
    </w:p>
    <w:p>
      <w:pPr>
        <w:pStyle w:val="Normal"/>
        <w:bidi w:val="0"/>
        <w:jc w:val="both"/>
        <w:rPr/>
      </w:pPr>
      <w:r>
        <w:rPr/>
      </w:r>
    </w:p>
    <w:p>
      <w:pPr>
        <w:pStyle w:val="Normal"/>
        <w:bidi w:val="0"/>
        <w:jc w:val="both"/>
        <w:rPr/>
      </w:pPr>
      <w:r>
        <w:rPr/>
        <w:t xml:space="preserve">6. </w:t>
      </w:r>
      <w:r>
        <w:rPr>
          <w:b/>
          <w:bCs/>
        </w:rPr>
        <w:t>CONDIZIONI E LIMITAZIONI PER L'UTILIZZO DEL SERVIZIO</w:t>
      </w:r>
    </w:p>
    <w:p>
      <w:pPr>
        <w:pStyle w:val="Normal"/>
        <w:bidi w:val="0"/>
        <w:jc w:val="both"/>
        <w:rPr>
          <w:b/>
          <w:bCs/>
        </w:rPr>
      </w:pPr>
      <w:r>
        <w:rPr>
          <w:b/>
          <w:bCs/>
        </w:rPr>
      </w:r>
    </w:p>
    <w:p>
      <w:pPr>
        <w:pStyle w:val="Normal"/>
        <w:bidi w:val="0"/>
        <w:jc w:val="both"/>
        <w:rPr/>
      </w:pPr>
      <w:r>
        <w:rPr/>
        <w:t xml:space="preserve">                </w:t>
      </w:r>
      <w:r>
        <w:rPr/>
        <w:t>6.1 Il Cliente prende atto e dichiara di essere a conoscenza del fatto che il servizio voce è erogato mediante tecnologia VoIP (Voice over Internet Protocol) non paragonabile tecnicamente ai servizi di telefonia tradizionali (PSTN), pertanto, in considerazione delle predette caratteristiche tecniche, aFibra AntennADSL non presta garanzie in ordine alla qualità delle chiamate nonché in ordine alla possibilità di comunicare con terzi in qualsiasi momento. In tal senso nessun danno potrà essere imputabile ad aFibra AntennADSL.</w:t>
      </w:r>
    </w:p>
    <w:p>
      <w:pPr>
        <w:pStyle w:val="Normal"/>
        <w:bidi w:val="0"/>
        <w:jc w:val="both"/>
        <w:rPr/>
      </w:pPr>
      <w:r>
        <w:rPr/>
        <w:t xml:space="preserve">                </w:t>
      </w:r>
      <w:r>
        <w:rPr/>
        <w:t>6.2 Il Cliente prende atto e dichiara di essere a conoscenza del fatto che solo il corretto funzionamento del Servizio aFibra AntennADSL e la sussistenza delle condizioni tecniche minime di utilizzo previste per il detto servizio consentono una regolare fruizione del servizio VOIP.</w:t>
      </w:r>
    </w:p>
    <w:p>
      <w:pPr>
        <w:pStyle w:val="Normal"/>
        <w:bidi w:val="0"/>
        <w:jc w:val="both"/>
        <w:rPr/>
      </w:pPr>
      <w:r>
        <w:rPr/>
        <w:t xml:space="preserve">                </w:t>
      </w:r>
      <w:r>
        <w:rPr/>
        <w:t>6.3 Il Cliente prende atto e dichiara di essere a conoscenza del fatto che il servizio VOIP non garantisce la possibilità di effettuare chiamate a servizi o numerazioni cosiddetti “premium” o non geografici e del fatto che sia essenziale mantenere la coerenza fra il comune di installazione geografica di aFibra AntennADSL e il prefisso del distretto telefonico richiesto con il servizio VOIP stesso (tale coerenza sarà inoltre sottoposta a verifica da parte di aFibra AntennADSL anche in caso di richieste di Trasloco del Servizio). Nessuna responsabilità, richiesta, danno o perdita potrà pertanto essere effettuata dal Cliente e/o da terzi a aFibra AntennADSL come conseguenza dell’utilizzo del servizio VOIP per contattare i predetti servizi o numerazioni “premium” o non geografici.</w:t>
      </w:r>
    </w:p>
    <w:p>
      <w:pPr>
        <w:pStyle w:val="Normal"/>
        <w:bidi w:val="0"/>
        <w:jc w:val="both"/>
        <w:rPr/>
      </w:pPr>
      <w:r>
        <w:rPr/>
        <w:t xml:space="preserve">                </w:t>
      </w:r>
      <w:r>
        <w:rPr/>
        <w:t>6.4 In caso di offerte sottoscritte dal Cliente con traffico di chiamate illimitato, tale condizione è applicabile esclusivamente alle chiamate verso numerazioni fisse e mobili nazionali.</w:t>
      </w:r>
    </w:p>
    <w:p>
      <w:pPr>
        <w:pStyle w:val="Normal"/>
        <w:bidi w:val="0"/>
        <w:jc w:val="both"/>
        <w:rPr/>
      </w:pPr>
      <w:r>
        <w:rPr/>
        <w:t xml:space="preserve">                </w:t>
      </w:r>
      <w:r>
        <w:rPr/>
        <w:t>6.5 Il Cliente prende atto e dichiara di essere a conoscenza che la raggiungibilità di alcuni prefissi internazionali/speciali potrebbe essere temporaneamente o definitivamente inibita per motivi antifrode o tecnici, anche dipendenti dai fornitori delle direttrici di traffico telefonico e non direttamente da aFibra AntennADSL.</w:t>
      </w:r>
    </w:p>
    <w:p>
      <w:pPr>
        <w:pStyle w:val="Normal"/>
        <w:bidi w:val="0"/>
        <w:jc w:val="both"/>
        <w:rPr/>
      </w:pPr>
      <w:r>
        <w:rPr/>
        <w:t xml:space="preserve">                </w:t>
      </w:r>
      <w:r>
        <w:rPr/>
        <w:t>6.6 aFibra AntennADSL non sarà responsabile per alcun danno diretto o indiretto, perdita di dati, di opportunità, di somme, ricavi o di utili, come conseguenza dell’uso del servizio VOIP o dell’incapacità di usarlo, di un accesso non autorizzato al Servizio o di un malfunzionamento o interruzione o impossibilità di ricezione e trasmissione di dati. Nessuna richiesta di rimborso o di risarcimento per danni diretti od indiretti, o per qualunque altro titolo, derivanti dall’utilizzo del servizio VOIP potrà pertanto essere rivolta od effettuata dal Cliente e/o da terzi ad aFibra AntennADSL.</w:t>
      </w:r>
    </w:p>
    <w:p>
      <w:pPr>
        <w:pStyle w:val="Normal"/>
        <w:bidi w:val="0"/>
        <w:jc w:val="both"/>
        <w:rPr/>
      </w:pPr>
      <w:r>
        <w:rPr/>
        <w:t xml:space="preserve">                </w:t>
      </w:r>
      <w:r>
        <w:rPr/>
        <w:t>6.7 In caso di guasti e/o malfunzionamenti agli apparati funzionali all’erogazione del servizio VOIP di aFibra AntennADSL, dovuti a caso fortuito o a forza maggiore, aFibra AntennADSL avrà facoltà di sospendere il servizio VOIP in ogni momento, anche in assenza di dovuto preavviso. In tali casi, non sono imputabili a aFibra AntennADSL perdite, danni o pregiudizi sofferti dal Cliente.</w:t>
      </w:r>
    </w:p>
    <w:p>
      <w:pPr>
        <w:pStyle w:val="Normal"/>
        <w:bidi w:val="0"/>
        <w:jc w:val="both"/>
        <w:rPr/>
      </w:pPr>
      <w:r>
        <w:rPr/>
        <w:t xml:space="preserve">                </w:t>
      </w:r>
      <w:r>
        <w:rPr/>
        <w:t>6.8 Il Cliente potrà comunicare a aFibra AntennADSL le eventuali violazioni delle disposizioni vigenti riscontrate nell'erogazione del servizio.</w:t>
      </w:r>
    </w:p>
    <w:p>
      <w:pPr>
        <w:pStyle w:val="Normal"/>
        <w:bidi w:val="0"/>
        <w:jc w:val="both"/>
        <w:rPr/>
      </w:pPr>
      <w:r>
        <w:rPr/>
        <w:t xml:space="preserve">                </w:t>
      </w:r>
      <w:r>
        <w:rPr/>
        <w:t>6.9 aFibra AntennADSL non sarà responsabile in caso di interruzioni, difetti di funzionamento o ritardo nell'erogazione del servizio VOIP causati da:</w:t>
      </w:r>
    </w:p>
    <w:p>
      <w:pPr>
        <w:pStyle w:val="Normal"/>
        <w:bidi w:val="0"/>
        <w:jc w:val="both"/>
        <w:rPr/>
      </w:pPr>
      <w:r>
        <w:rPr/>
        <w:t xml:space="preserve">    </w:t>
      </w:r>
      <w:r>
        <w:rPr/>
        <w:t>a) utilizzo della stessa in difformità delle istruzioni ricevute;</w:t>
      </w:r>
    </w:p>
    <w:p>
      <w:pPr>
        <w:pStyle w:val="Normal"/>
        <w:bidi w:val="0"/>
        <w:jc w:val="both"/>
        <w:rPr/>
      </w:pPr>
      <w:r>
        <w:rPr/>
        <w:t xml:space="preserve">    </w:t>
      </w:r>
      <w:r>
        <w:rPr/>
        <w:t>b) difettoso funzionamento dell'impianto o dei terminali utilizzati dal Cliente;</w:t>
      </w:r>
    </w:p>
    <w:p>
      <w:pPr>
        <w:pStyle w:val="Normal"/>
        <w:bidi w:val="0"/>
        <w:jc w:val="both"/>
        <w:rPr/>
      </w:pPr>
      <w:r>
        <w:rPr/>
        <w:t xml:space="preserve">    </w:t>
      </w:r>
      <w:r>
        <w:rPr/>
        <w:t>c) interventi, riparazioni o manomissioni effettuate dal Cliente o da personale non autorizzato da aFibra AntennADSL;</w:t>
      </w:r>
    </w:p>
    <w:p>
      <w:pPr>
        <w:pStyle w:val="Normal"/>
        <w:bidi w:val="0"/>
        <w:jc w:val="both"/>
        <w:rPr/>
      </w:pPr>
      <w:r>
        <w:rPr/>
        <w:t xml:space="preserve">    </w:t>
      </w:r>
      <w:r>
        <w:rPr/>
        <w:t>d) forza maggiore, ovvero interruzione totale o parziale dei servizi di accesso o di terminazione della connessione, se dovuta a forza maggiore o al fatto di terzi. Per casi di forza maggiore si intendono gli eventi non previsti e non prevedibili da aFibra AntennADSL e dipendenti da fatti naturali o dei terzi, quali, a titolo esemplificativo e non esaustivo: esplosioni, fulmini, terremoti, uragani, incendi, inondazioni, altre catastrofi naturali, scioperi, epidemie;</w:t>
      </w:r>
    </w:p>
    <w:p>
      <w:pPr>
        <w:pStyle w:val="Normal"/>
        <w:bidi w:val="0"/>
        <w:jc w:val="both"/>
        <w:rPr/>
      </w:pPr>
      <w:r>
        <w:rPr/>
        <w:t xml:space="preserve">    </w:t>
      </w:r>
      <w:r>
        <w:rPr/>
        <w:t>e) mancato rispetto da parte del Cliente di disposizioni normative e regolamentari vigenti, in particolare in materia di prevenzione incendi, sicurezza ed infortunistica.</w:t>
      </w:r>
    </w:p>
    <w:p>
      <w:pPr>
        <w:pStyle w:val="Normal"/>
        <w:bidi w:val="0"/>
        <w:jc w:val="both"/>
        <w:rPr/>
      </w:pPr>
      <w:r>
        <w:rPr/>
        <w:t xml:space="preserve">                </w:t>
      </w:r>
      <w:r>
        <w:rPr/>
        <w:t>6.10 aFibra AntennADSL non sarà responsabile verso il Cliente o soggetti ad esso direttamente od indirettamente collegati per danni, perdite, esborsi ed oneri da questi eventualmente sopportati o sostenuti in caso di sospensione od interruzione del servizio dovute a cause di forza maggiore. In nessun caso aFibra AntennADSL sarà responsabile per danni subiti dal Cliente consistenti in mancato guadagno, perdita di opportunità commerciali od altri danni indiretti di qualsiasi natura, salvi i casi di dolo o colpa grave.</w:t>
      </w:r>
    </w:p>
    <w:p>
      <w:pPr>
        <w:pStyle w:val="Normal"/>
        <w:bidi w:val="0"/>
        <w:jc w:val="both"/>
        <w:rPr/>
      </w:pPr>
      <w:r>
        <w:rPr/>
      </w:r>
    </w:p>
    <w:p>
      <w:pPr>
        <w:pStyle w:val="Normal"/>
        <w:bidi w:val="0"/>
        <w:jc w:val="both"/>
        <w:rPr/>
      </w:pPr>
      <w:r>
        <w:rPr/>
        <w:t xml:space="preserve">7. </w:t>
      </w:r>
      <w:r>
        <w:rPr>
          <w:b/>
          <w:bCs/>
        </w:rPr>
        <w:t>ASSISTENZA AMMINISTRATIVA, TECNICA E SEGNALAZIONE GUASTI</w:t>
      </w:r>
    </w:p>
    <w:p>
      <w:pPr>
        <w:pStyle w:val="Normal"/>
        <w:bidi w:val="0"/>
        <w:jc w:val="both"/>
        <w:rPr>
          <w:b/>
          <w:bCs/>
        </w:rPr>
      </w:pPr>
      <w:r>
        <w:rPr>
          <w:b/>
          <w:bCs/>
        </w:rPr>
      </w:r>
    </w:p>
    <w:p>
      <w:pPr>
        <w:pStyle w:val="Normal"/>
        <w:bidi w:val="0"/>
        <w:jc w:val="both"/>
        <w:rPr/>
      </w:pPr>
      <w:r>
        <w:rPr/>
        <w:t xml:space="preserve">                </w:t>
      </w:r>
      <w:r>
        <w:rPr/>
        <w:t>7.1 In caso di guasto o disservizio nell’erogazione del servizio VOIP, per il ripristino dello stesso non è previsto alcun vincolo temporale.</w:t>
      </w:r>
    </w:p>
    <w:p>
      <w:pPr>
        <w:pStyle w:val="Normal"/>
        <w:bidi w:val="0"/>
        <w:jc w:val="both"/>
        <w:rPr/>
      </w:pPr>
      <w:r>
        <w:rPr/>
      </w:r>
    </w:p>
    <w:p>
      <w:pPr>
        <w:pStyle w:val="Normal"/>
        <w:bidi w:val="0"/>
        <w:jc w:val="both"/>
        <w:rPr/>
      </w:pPr>
      <w:r>
        <w:rPr/>
        <w:t xml:space="preserve">8. </w:t>
      </w:r>
      <w:r>
        <w:rPr>
          <w:b/>
          <w:bCs/>
        </w:rPr>
        <w:t>CORRISPETTIVI, FATTURAZIONE E PAGAMENTI</w:t>
      </w:r>
    </w:p>
    <w:p>
      <w:pPr>
        <w:pStyle w:val="Normal"/>
        <w:bidi w:val="0"/>
        <w:jc w:val="both"/>
        <w:rPr>
          <w:b/>
          <w:bCs/>
        </w:rPr>
      </w:pPr>
      <w:r>
        <w:rPr>
          <w:b/>
          <w:bCs/>
        </w:rPr>
      </w:r>
    </w:p>
    <w:p>
      <w:pPr>
        <w:pStyle w:val="Normal"/>
        <w:bidi w:val="0"/>
        <w:jc w:val="both"/>
        <w:rPr/>
      </w:pPr>
      <w:r>
        <w:rPr/>
        <w:t xml:space="preserve">                </w:t>
      </w:r>
      <w:r>
        <w:rPr/>
        <w:t>8.1 Per il servizio VOIP, il Cliente corrisponderà a aFibra AntennADSL, qualora non incluso nel Servizio Base e quindi a pagamento, oltre all’eventuale canone mensile e ad un eventuale importo una tantum a titolo di costo di attivazione, l’importo del canone, il tutto come indicato nelle schede dei servizi presenti sul sito di aFibra AntennADSL e reperibili all’indirizzo www.antennadsl.it. Al riguardo aFibra AntennADSL emetterà fattura in formato elettronico in riferimento ai costi del servizio VOIP, disponibile presso il sito.</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roman"/>
    <w:pitch w:val="variable"/>
  </w:font>
</w:fonts>
</file>

<file path=word/settings.xml><?xml version="1.0" encoding="utf-8"?>
<w:settings xmlns:w="http://schemas.openxmlformats.org/wordprocessingml/2006/main">
  <w:zoom w:percent="2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it-IT"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SimSun" w:cs="Arial"/>
      <w:color w:val="auto"/>
      <w:kern w:val="2"/>
      <w:sz w:val="24"/>
      <w:szCs w:val="24"/>
      <w:lang w:val="it-IT" w:eastAsia="zh-CN" w:bidi="hi-IN"/>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39</TotalTime>
  <Application>LibreOffice/24.2.4.2$Windows_X86_64 LibreOffice_project/51a6219feb6075d9a4c46691dcfe0cd9c4fff3c2</Application>
  <AppVersion>15.0000</AppVersion>
  <Pages>21</Pages>
  <Words>10608</Words>
  <Characters>63991</Characters>
  <CharactersWithSpaces>75941</CharactersWithSpaces>
  <Paragraphs>267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2024-06-26T11:56:08Z</dcterms:created>
  <dc:creator/>
  <dc:description/>
  <dc:language>it-IT</dc:language>
  <cp:lastModifiedBy/>
  <cp:lastPrinted>2024-06-26T12:48:29Z</cp:lastPrinted>
  <dcterms:modified xsi:type="dcterms:W3CDTF">2026-10-14T17:04:10Z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